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955D8" w:rsidTr="00F955D8">
        <w:tc>
          <w:tcPr>
            <w:tcW w:w="14560" w:type="dxa"/>
          </w:tcPr>
          <w:tbl>
            <w:tblPr>
              <w:tblpPr w:leftFromText="180" w:rightFromText="180" w:horzAnchor="margin" w:tblpY="-1586"/>
              <w:tblOverlap w:val="never"/>
              <w:tblW w:w="14344" w:type="dxa"/>
              <w:tblLook w:val="04A0" w:firstRow="1" w:lastRow="0" w:firstColumn="1" w:lastColumn="0" w:noHBand="0" w:noVBand="1"/>
            </w:tblPr>
            <w:tblGrid>
              <w:gridCol w:w="1314"/>
              <w:gridCol w:w="1856"/>
              <w:gridCol w:w="786"/>
              <w:gridCol w:w="637"/>
              <w:gridCol w:w="786"/>
              <w:gridCol w:w="1019"/>
              <w:gridCol w:w="1019"/>
              <w:gridCol w:w="786"/>
              <w:gridCol w:w="1049"/>
              <w:gridCol w:w="1156"/>
              <w:gridCol w:w="1083"/>
              <w:gridCol w:w="985"/>
              <w:gridCol w:w="1060"/>
              <w:gridCol w:w="808"/>
            </w:tblGrid>
            <w:tr w:rsidR="00F955D8" w:rsidRPr="00F955D8" w:rsidTr="00F955D8">
              <w:trPr>
                <w:trHeight w:val="465"/>
              </w:trPr>
              <w:tc>
                <w:tcPr>
                  <w:tcW w:w="1434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66AA"/>
                      <w:sz w:val="36"/>
                      <w:szCs w:val="36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0066AA"/>
                      <w:sz w:val="36"/>
                      <w:szCs w:val="36"/>
                      <w:lang w:eastAsia="ru-RU"/>
                    </w:rPr>
                    <w:t>Сводный отчёт об успеваемости по школе</w:t>
                  </w: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66AA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41DE" w:rsidRPr="00F955D8" w:rsidTr="009F41DE">
              <w:trPr>
                <w:trHeight w:val="300"/>
              </w:trPr>
              <w:tc>
                <w:tcPr>
                  <w:tcW w:w="31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21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Учебный год:</w:t>
                  </w:r>
                  <w:r w:rsidRPr="00F955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2020/2021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21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41DE" w:rsidRPr="00F955D8" w:rsidTr="009F41DE">
              <w:trPr>
                <w:trHeight w:val="300"/>
              </w:trPr>
              <w:tc>
                <w:tcPr>
                  <w:tcW w:w="31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21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Оценка за:</w:t>
                  </w:r>
                  <w:r w:rsidRPr="00F955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3 четверть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21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55D8" w:rsidRPr="00F955D8" w:rsidTr="009F41DE">
              <w:trPr>
                <w:trHeight w:val="285"/>
              </w:trPr>
              <w:tc>
                <w:tcPr>
                  <w:tcW w:w="13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Параллель</w:t>
                  </w:r>
                </w:p>
              </w:tc>
              <w:tc>
                <w:tcPr>
                  <w:tcW w:w="18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Количество</w:t>
                  </w: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br/>
                    <w:t>учащихся</w:t>
                  </w:r>
                </w:p>
              </w:tc>
              <w:tc>
                <w:tcPr>
                  <w:tcW w:w="4246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Успевают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Не аттестовано</w:t>
                  </w:r>
                </w:p>
              </w:tc>
              <w:tc>
                <w:tcPr>
                  <w:tcW w:w="39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Не успевают по предметам</w:t>
                  </w: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3464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19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  <w:tc>
                <w:tcPr>
                  <w:tcW w:w="10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9F41DE" w:rsidRPr="00F955D8" w:rsidTr="009F41DE">
              <w:trPr>
                <w:trHeight w:val="480"/>
              </w:trPr>
              <w:tc>
                <w:tcPr>
                  <w:tcW w:w="13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на "5"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на "4", "5"</w:t>
                  </w:r>
                </w:p>
              </w:tc>
              <w:tc>
                <w:tcPr>
                  <w:tcW w:w="102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с одной "3"</w:t>
                  </w:r>
                </w:p>
              </w:tc>
              <w:tc>
                <w:tcPr>
                  <w:tcW w:w="78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 xml:space="preserve">по </w:t>
                  </w:r>
                  <w:bookmarkStart w:id="0" w:name="_GoBack"/>
                  <w:bookmarkEnd w:id="0"/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уваж</w:t>
                  </w:r>
                  <w:proofErr w:type="spellEnd"/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-й</w:t>
                  </w: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br/>
                    <w:t>причине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 xml:space="preserve">по </w:t>
                  </w: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br/>
                    <w:t>прогулам</w:t>
                  </w:r>
                </w:p>
              </w:tc>
              <w:tc>
                <w:tcPr>
                  <w:tcW w:w="10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одному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двум</w:t>
                  </w:r>
                </w:p>
              </w:tc>
              <w:tc>
                <w:tcPr>
                  <w:tcW w:w="80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более 2</w:t>
                  </w: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с одной "4"</w:t>
                  </w:r>
                </w:p>
              </w:tc>
              <w:tc>
                <w:tcPr>
                  <w:tcW w:w="102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183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196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 xml:space="preserve">1- 4 </w:t>
                  </w:r>
                  <w:proofErr w:type="spellStart"/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708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506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153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 xml:space="preserve">5- 9 </w:t>
                  </w:r>
                  <w:proofErr w:type="spellStart"/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739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634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208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1447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1140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407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153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AEAEA"/>
                  <w:vAlign w:val="center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39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  <w:t xml:space="preserve">Состояние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  <w:t>на 21</w:t>
                  </w:r>
                  <w:r w:rsidR="009F41DE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  <w:t>.05</w:t>
                  </w:r>
                  <w:r w:rsidRPr="00F955D8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  <w:t>.21 22:43:57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5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955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© </w:t>
                  </w:r>
                  <w:r w:rsidRPr="00F955D8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ru-RU"/>
                    </w:rPr>
                    <w:t>Сетевой Город. Образование</w:t>
                  </w:r>
                  <w:r w:rsidRPr="00F955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4.75.56236.845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41DE" w:rsidRPr="00F955D8" w:rsidTr="009F41DE">
              <w:trPr>
                <w:trHeight w:val="285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D8" w:rsidRPr="00F955D8" w:rsidRDefault="00F955D8" w:rsidP="00F955D8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55D8" w:rsidRDefault="00F955D8"/>
        </w:tc>
      </w:tr>
    </w:tbl>
    <w:p w:rsidR="003A4277" w:rsidRDefault="003A4277"/>
    <w:sectPr w:rsidR="003A4277" w:rsidSect="00F95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B5" w:rsidRDefault="00FB76B5" w:rsidP="00F955D8">
      <w:pPr>
        <w:spacing w:after="0" w:line="240" w:lineRule="auto"/>
      </w:pPr>
      <w:r>
        <w:separator/>
      </w:r>
    </w:p>
  </w:endnote>
  <w:endnote w:type="continuationSeparator" w:id="0">
    <w:p w:rsidR="00FB76B5" w:rsidRDefault="00FB76B5" w:rsidP="00F9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B5" w:rsidRDefault="00FB76B5" w:rsidP="00F955D8">
      <w:pPr>
        <w:spacing w:after="0" w:line="240" w:lineRule="auto"/>
      </w:pPr>
      <w:r>
        <w:separator/>
      </w:r>
    </w:p>
  </w:footnote>
  <w:footnote w:type="continuationSeparator" w:id="0">
    <w:p w:rsidR="00FB76B5" w:rsidRDefault="00FB76B5" w:rsidP="00F9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1"/>
    <w:rsid w:val="003A4277"/>
    <w:rsid w:val="007565E3"/>
    <w:rsid w:val="009F41DE"/>
    <w:rsid w:val="00B83261"/>
    <w:rsid w:val="00DE5831"/>
    <w:rsid w:val="00F955D8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A25BB-2B76-45EC-A9D3-33436D53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5D8"/>
  </w:style>
  <w:style w:type="paragraph" w:styleId="a6">
    <w:name w:val="footer"/>
    <w:basedOn w:val="a"/>
    <w:link w:val="a7"/>
    <w:uiPriority w:val="99"/>
    <w:unhideWhenUsed/>
    <w:rsid w:val="00F9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2021-06-14T19:46:00Z</dcterms:created>
  <dcterms:modified xsi:type="dcterms:W3CDTF">2021-06-14T19:48:00Z</dcterms:modified>
</cp:coreProperties>
</file>