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2B" w:rsidRDefault="004A07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Scan_20231023_100118"/>
          </v:shape>
        </w:pict>
      </w:r>
    </w:p>
    <w:p w:rsidR="004A0775" w:rsidRDefault="004A0775"/>
    <w:p w:rsidR="004A0775" w:rsidRDefault="004A0775"/>
    <w:p w:rsidR="004A0775" w:rsidRDefault="004A0775"/>
    <w:tbl>
      <w:tblPr>
        <w:tblStyle w:val="a3"/>
        <w:tblW w:w="10135" w:type="dxa"/>
        <w:tblInd w:w="-743" w:type="dxa"/>
        <w:tblLook w:val="04A0" w:firstRow="1" w:lastRow="0" w:firstColumn="1" w:lastColumn="0" w:noHBand="0" w:noVBand="1"/>
      </w:tblPr>
      <w:tblGrid>
        <w:gridCol w:w="1176"/>
        <w:gridCol w:w="3676"/>
        <w:gridCol w:w="1567"/>
        <w:gridCol w:w="1468"/>
        <w:gridCol w:w="2248"/>
      </w:tblGrid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Default="004A0775" w:rsidP="004A0775">
            <w:pPr>
              <w:ind w:left="720" w:right="-104"/>
              <w:contextualSpacing/>
            </w:pPr>
            <w:r>
              <w:lastRenderedPageBreak/>
              <w:t>9</w:t>
            </w:r>
          </w:p>
          <w:p w:rsidR="004A0775" w:rsidRPr="004A0775" w:rsidRDefault="004A0775" w:rsidP="004A0775">
            <w:pPr>
              <w:ind w:left="720" w:right="-104"/>
              <w:contextualSpacing/>
            </w:pP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Фестиваль творческих проектов «Есть в России много городов, но милее сердцу Брянск родной»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7-8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Учителя русского языка и литературы </w:t>
            </w:r>
          </w:p>
          <w:p w:rsidR="004A0775" w:rsidRPr="004A0775" w:rsidRDefault="004A0775" w:rsidP="004A0775">
            <w:r w:rsidRPr="004A0775">
              <w:t>Учителя истории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Конкурс видеороликов «Брянск – частица нашей жизни»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В течение месячника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5-6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Учителя технологии</w:t>
            </w:r>
          </w:p>
          <w:p w:rsidR="004A0775" w:rsidRPr="004A0775" w:rsidRDefault="004A0775" w:rsidP="004A0775">
            <w:r w:rsidRPr="004A0775">
              <w:t>Учителя информатики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Историко-патриотический праздник «Брянск – это звоны минувших столетий!»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5-6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 КТД «Брянск – город воинской славы!»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right="-104"/>
              <w:contextualSpacing/>
            </w:pPr>
            <w:r>
              <w:t xml:space="preserve">            13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Конкурс исследовательских проектов «Без срока давности. История в лицах».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9-11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Возложение цветов к могилам и памятникам  ветеранов войны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Посещение памятных мест, музеев города и области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сентябрь – октябрь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Участие в районном месячнике «Моя малая Родина»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В течение месячника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Просмотр спектакля «Путешествие в страну </w:t>
            </w:r>
            <w:proofErr w:type="spellStart"/>
            <w:r w:rsidRPr="004A0775">
              <w:t>Светофория</w:t>
            </w:r>
            <w:proofErr w:type="spellEnd"/>
            <w:r w:rsidRPr="004A0775">
              <w:t>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 неделя сентября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Единый час духовности «Голубь мира»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21.09.2023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Кл. руководители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19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Историческая беседа. День воинской славы «Куликовская битва»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21.09.2023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Экскурсии  «Мой Брянск» по памятным местам, музеям города и области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Сентябрь-октябрь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Единый урок по теме: «4 октября – День Гражданской Обороны»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2.10.2023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руководители, преподаватель –организатор ОБЖ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bCs/>
                <w:color w:val="000000"/>
                <w:shd w:val="clear" w:color="auto" w:fill="FFFFFF"/>
              </w:rPr>
              <w:t>Мероприятия, посвященные 200</w:t>
            </w:r>
            <w:r w:rsidRPr="004A0775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4A0775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bCs/>
                <w:color w:val="000000"/>
                <w:shd w:val="clear" w:color="auto" w:fill="FFFFFF"/>
              </w:rPr>
              <w:t xml:space="preserve">Ивана Сергеевича </w:t>
            </w:r>
            <w:r w:rsidRPr="004A0775">
              <w:rPr>
                <w:bCs/>
                <w:color w:val="000000"/>
                <w:shd w:val="clear" w:color="auto" w:fill="FFFFFF"/>
              </w:rPr>
              <w:lastRenderedPageBreak/>
              <w:t>Аксакова</w:t>
            </w:r>
            <w:r w:rsidRPr="004A0775">
              <w:rPr>
                <w:color w:val="000000"/>
                <w:shd w:val="clear" w:color="auto" w:fill="FFFFFF"/>
              </w:rPr>
              <w:t> (1823-1866), русского писателя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lastRenderedPageBreak/>
              <w:t>09.10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литературы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right="-104"/>
              <w:contextualSpacing/>
            </w:pPr>
            <w:r>
              <w:lastRenderedPageBreak/>
              <w:t xml:space="preserve">          23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Тематическая декада «День отца»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10.10-16.10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Кл. руководители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color w:val="000000"/>
              </w:rPr>
              <w:t xml:space="preserve">Создание исторической   виртуальной экскурсии  </w:t>
            </w:r>
            <w:r w:rsidRPr="004A0775">
              <w:rPr>
                <w:color w:val="000000"/>
                <w:shd w:val="clear" w:color="auto" w:fill="FFFFFF"/>
              </w:rPr>
              <w:t>«Минувших лет святая память»</w:t>
            </w:r>
            <w:r w:rsidRPr="004A0775">
              <w:rPr>
                <w:color w:val="000000"/>
              </w:rPr>
              <w:t xml:space="preserve"> (героический путь Советских солдат)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Октябрь - апрель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8-11 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истории, 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Конкурс инсценированной песни «Я люблю тебя Россия»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 неделя октября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7-8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 Учитель музыки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>Урок истории,</w:t>
            </w:r>
          </w:p>
          <w:p w:rsidR="004A0775" w:rsidRPr="004A0775" w:rsidRDefault="004A0775" w:rsidP="004A077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>посвященный Дню памяти</w:t>
            </w:r>
          </w:p>
          <w:p w:rsidR="004A0775" w:rsidRPr="004A0775" w:rsidRDefault="004A0775" w:rsidP="004A077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>жертв политических</w:t>
            </w:r>
          </w:p>
          <w:p w:rsidR="004A0775" w:rsidRPr="004A0775" w:rsidRDefault="004A0775" w:rsidP="004A077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>репрессий «Горькие уроки</w:t>
            </w:r>
          </w:p>
          <w:p w:rsidR="004A0775" w:rsidRPr="004A0775" w:rsidRDefault="004A0775" w:rsidP="004A077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>прошлого».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 неделя октября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roofErr w:type="gramStart"/>
            <w:r w:rsidRPr="004A0775">
              <w:t>Учителя  истории</w:t>
            </w:r>
            <w:proofErr w:type="gramEnd"/>
          </w:p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>Акция «Милосердие»  (день пожилого человека)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01.10.2023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>Праздничная программа «С любовью, к вам учителя!»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5.10.2023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Заместитель директора по ВР, 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29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КТД «Россияне»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 неделя октября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9-11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roofErr w:type="spellStart"/>
            <w:proofErr w:type="gramStart"/>
            <w:r w:rsidRPr="004A0775">
              <w:t>Кл.руководители</w:t>
            </w:r>
            <w:proofErr w:type="spellEnd"/>
            <w:proofErr w:type="gramEnd"/>
            <w:r w:rsidRPr="004A0775">
              <w:t>,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Круглый стол с последующим просмотром документального фильма «Великая русская революция»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ноябрь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7-8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roofErr w:type="spellStart"/>
            <w:r w:rsidRPr="004A0775">
              <w:rPr>
                <w:rFonts w:eastAsia="Times New Roman"/>
              </w:rPr>
              <w:t>Конкурсно</w:t>
            </w:r>
            <w:proofErr w:type="spellEnd"/>
            <w:r w:rsidRPr="004A0775">
              <w:rPr>
                <w:rFonts w:eastAsia="Times New Roman"/>
              </w:rPr>
              <w:t>-познавательная программа «День народного единства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 неделя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Своя игра «Родной страны моей просторы»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 неделя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5-6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Тематическое мероприятие, посвященное  </w:t>
            </w:r>
            <w:r w:rsidRPr="004A0775">
              <w:rPr>
                <w:color w:val="000000"/>
                <w:shd w:val="clear" w:color="auto" w:fill="FFFFFF"/>
              </w:rPr>
              <w:t>Дню 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8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 w:rsidRPr="004A0775">
              <w:rPr>
                <w:rFonts w:eastAsia="Times New Roman"/>
                <w:color w:val="000000"/>
              </w:rPr>
              <w:t xml:space="preserve">Тематические мероприятия, посвящённые 80 </w:t>
            </w:r>
            <w:proofErr w:type="spellStart"/>
            <w:r w:rsidRPr="004A0775">
              <w:rPr>
                <w:rFonts w:eastAsia="Times New Roman"/>
                <w:color w:val="000000"/>
              </w:rPr>
              <w:t>летию</w:t>
            </w:r>
            <w:proofErr w:type="spellEnd"/>
            <w:r w:rsidRPr="004A0775">
              <w:rPr>
                <w:rFonts w:eastAsia="Times New Roman"/>
                <w:color w:val="000000"/>
              </w:rPr>
              <w:t xml:space="preserve"> со дня учреждения военного ордена «Победа» и ордена Славы трёх степеней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8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5-11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Декада </w:t>
            </w:r>
            <w:r w:rsidRPr="004A0775">
              <w:rPr>
                <w:bCs/>
              </w:rPr>
              <w:t>«Толерантность – дорога к миру»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2- 3 неделя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Зам. директора по ВР, </w:t>
            </w:r>
          </w:p>
          <w:p w:rsidR="004A0775" w:rsidRPr="004A0775" w:rsidRDefault="004A0775" w:rsidP="004A0775">
            <w:r w:rsidRPr="004A0775">
              <w:lastRenderedPageBreak/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lastRenderedPageBreak/>
              <w:t>36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color w:val="000000"/>
                <w:shd w:val="clear" w:color="auto" w:fill="FFFFFF"/>
              </w:rPr>
              <w:t>Тематические мероприятия ко  дню Словаря «История в слове и слово в истории»-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 неделя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КТД «Вперед, спасатели!»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 неделя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color w:val="000000"/>
                <w:shd w:val="clear" w:color="auto" w:fill="FFFFFF"/>
              </w:rPr>
              <w:t> </w:t>
            </w:r>
            <w:r w:rsidRPr="004A0775">
              <w:t xml:space="preserve">Тематическое мероприятие, посвященное  </w:t>
            </w:r>
            <w:r w:rsidRPr="004A0775">
              <w:rPr>
                <w:color w:val="000000"/>
                <w:shd w:val="clear" w:color="auto" w:fill="FFFFFF"/>
              </w:rPr>
              <w:t>Дню начала Нюрнбергского процесса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18.11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8-11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39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 xml:space="preserve">Единый урок истории «Он гением блистал в бою любом» 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24.11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t>Тематические беседы «</w:t>
            </w:r>
            <w:r w:rsidRPr="004A0775">
              <w:rPr>
                <w:color w:val="000000"/>
                <w:shd w:val="clear" w:color="auto" w:fill="FFFFFF"/>
              </w:rPr>
              <w:t>30 лет Государственному гербу Российской Федерации»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30.11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1-7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</w:tc>
      </w:tr>
      <w:tr w:rsidR="004A0775" w:rsidRPr="004A0775" w:rsidTr="00ED5D2A">
        <w:trPr>
          <w:trHeight w:val="900"/>
        </w:trPr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roofErr w:type="gramStart"/>
            <w:r w:rsidRPr="004A0775">
              <w:t>Декада  «</w:t>
            </w:r>
            <w:proofErr w:type="gramEnd"/>
            <w:r w:rsidRPr="004A0775">
              <w:t>Все на земле от материнских рук!»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 неделя ноября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roofErr w:type="spellStart"/>
            <w:proofErr w:type="gramStart"/>
            <w:r w:rsidRPr="004A0775">
              <w:t>Кл.руководители</w:t>
            </w:r>
            <w:proofErr w:type="spellEnd"/>
            <w:proofErr w:type="gramEnd"/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Памятные даты. Цикл мероприятий: 3 декабря -День неизвестного солдата в России. 9 декабря –День героев Отечества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1-2 неделя декабря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Руководитель музея, старший вожатый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color w:val="000000"/>
              </w:rPr>
              <w:t>Уроки доброты (по пониманию инвалидности и формированию толерантных установок)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01.12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1-11 классы 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Классный руководитель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проект «Я – гражданин  России»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В течение года (итоги 1 этапа - 2 неделя декабря)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4-11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обществознания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t xml:space="preserve">Классный час: </w:t>
            </w:r>
            <w:r w:rsidRPr="004A0775">
              <w:rPr>
                <w:color w:val="000000"/>
                <w:shd w:val="clear" w:color="auto" w:fill="FFFFFF"/>
              </w:rPr>
              <w:t>30 лет со дня принятия Конституции</w:t>
            </w:r>
            <w:r w:rsidRPr="004A0775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12.12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руководители, учителя общественных наук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 w:right="-104"/>
              <w:contextualSpacing/>
            </w:pPr>
            <w:r>
              <w:t>46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bCs/>
                <w:color w:val="000000"/>
                <w:shd w:val="clear" w:color="auto" w:fill="FFFFFF"/>
              </w:rPr>
              <w:t>Тематические мероприятия, посвящённые 150</w:t>
            </w:r>
            <w:r w:rsidRPr="004A0775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4A0775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bCs/>
                <w:color w:val="000000"/>
                <w:shd w:val="clear" w:color="auto" w:fill="FFFFFF"/>
              </w:rPr>
              <w:t>Валерия Яковлевича Брюсова</w:t>
            </w:r>
            <w:r w:rsidRPr="004A0775">
              <w:rPr>
                <w:color w:val="000000"/>
                <w:shd w:val="clear" w:color="auto" w:fill="FFFFFF"/>
              </w:rPr>
              <w:t> (1873-1924), русского писателя, критика, литературоведа и переводчика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13.12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8-11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литературы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47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roofErr w:type="gramStart"/>
            <w:r w:rsidRPr="004A0775">
              <w:t>Итоговая  конференция</w:t>
            </w:r>
            <w:proofErr w:type="gramEnd"/>
            <w:r w:rsidRPr="004A0775">
              <w:t>. Защита проектов  «Мой Брянск» (школьный этап городской краеведческой  олимпиады)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декабрь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roofErr w:type="spellStart"/>
            <w:r w:rsidRPr="004A0775">
              <w:t>Зам.директора</w:t>
            </w:r>
            <w:proofErr w:type="spellEnd"/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48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Работа по плану проведения новогодних и рождественских мероприятий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25.12.2023-11.01.2024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lastRenderedPageBreak/>
              <w:t>49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Фестиваль русского литературного творчества «В гостях у сказки»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Январь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bCs/>
                <w:color w:val="000000"/>
                <w:shd w:val="clear" w:color="auto" w:fill="FFFFFF"/>
              </w:rPr>
              <w:t>Тематические мероприятия, посвящённые 120</w:t>
            </w:r>
            <w:r w:rsidRPr="004A0775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4A0775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bCs/>
                <w:color w:val="000000"/>
                <w:shd w:val="clear" w:color="auto" w:fill="FFFFFF"/>
              </w:rPr>
              <w:t>Аркадия Петровича Гайдара</w:t>
            </w:r>
            <w:r w:rsidRPr="004A0775">
              <w:rPr>
                <w:color w:val="000000"/>
                <w:shd w:val="clear" w:color="auto" w:fill="FFFFFF"/>
              </w:rPr>
              <w:t> (Голикова) (1904-1941) писателя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22.01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литературы, 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Тематические мероприятия: Международный день памяти жертв Холокоста. 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26.01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color w:val="000000"/>
                <w:shd w:val="clear" w:color="auto" w:fill="FFFFFF"/>
              </w:rPr>
              <w:t>80 лет со дня полного снятия блокады Ленинграда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26.01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5-11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color w:val="C45911" w:themeColor="accent2" w:themeShade="BF"/>
              </w:rPr>
            </w:pPr>
            <w:r w:rsidRPr="004A0775">
              <w:t>Тематическое мероприятие</w:t>
            </w:r>
            <w:r w:rsidRPr="004A0775">
              <w:rPr>
                <w:i/>
              </w:rPr>
              <w:t xml:space="preserve"> </w:t>
            </w:r>
            <w:r w:rsidRPr="004A0775">
              <w:t>«Непокорённый Сталинград»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02.02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Месячник оборонно-массовой работы</w:t>
            </w:r>
          </w:p>
          <w:p w:rsidR="004A0775" w:rsidRPr="004A0775" w:rsidRDefault="004A0775" w:rsidP="004A0775">
            <w:pPr>
              <w:ind w:left="720"/>
              <w:contextualSpacing/>
            </w:pP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Февраль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1-11 классы</w:t>
            </w:r>
          </w:p>
          <w:p w:rsidR="004A0775" w:rsidRPr="004A0775" w:rsidRDefault="004A0775" w:rsidP="004A0775"/>
          <w:p w:rsidR="004A0775" w:rsidRPr="004A0775" w:rsidRDefault="004A0775" w:rsidP="004A0775"/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Зам. директора по ВР 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bCs/>
                <w:color w:val="000000"/>
                <w:shd w:val="clear" w:color="auto" w:fill="FFFFFF"/>
              </w:rPr>
            </w:pP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 xml:space="preserve">Тематическое мероприятие, посвящённое </w:t>
            </w:r>
            <w:r w:rsidRPr="004A0775">
              <w:rPr>
                <w:rFonts w:eastAsia="Times New Roman"/>
                <w:color w:val="000000"/>
                <w:shd w:val="clear" w:color="auto" w:fill="FFFFFF"/>
              </w:rPr>
              <w:t>190</w:t>
            </w: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 </w:t>
            </w:r>
            <w:proofErr w:type="spellStart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rFonts w:eastAsia="Times New Roman"/>
                <w:color w:val="000000"/>
                <w:shd w:val="clear" w:color="auto" w:fill="FFFFFF"/>
              </w:rPr>
              <w:t>Д.И. Менделеева</w:t>
            </w: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 (1834-1907), учёного-энциклопедиста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08.02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химии, 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color w:val="000000"/>
                <w:shd w:val="clear" w:color="auto" w:fill="FFFFFF"/>
              </w:rPr>
            </w:pP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 xml:space="preserve">Тематическое мероприятие, посвящённое </w:t>
            </w:r>
            <w:r w:rsidRPr="004A0775">
              <w:rPr>
                <w:rFonts w:eastAsia="Times New Roman"/>
                <w:color w:val="000000"/>
                <w:shd w:val="clear" w:color="auto" w:fill="FFFFFF"/>
              </w:rPr>
              <w:t>130</w:t>
            </w: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 </w:t>
            </w:r>
            <w:proofErr w:type="spellStart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rFonts w:eastAsia="Times New Roman"/>
                <w:color w:val="000000"/>
                <w:shd w:val="clear" w:color="auto" w:fill="FFFFFF"/>
              </w:rPr>
              <w:t>Виталия Валентиновича Бианки</w:t>
            </w: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 (1894-1959), писателя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12.02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литературы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bCs/>
                <w:shd w:val="clear" w:color="auto" w:fill="FFFFFF"/>
              </w:rPr>
            </w:pPr>
            <w:r w:rsidRPr="004A0775">
              <w:rPr>
                <w:rFonts w:eastAsia="Times New Roman"/>
                <w:shd w:val="clear" w:color="auto" w:fill="FFFFFF"/>
              </w:rPr>
              <w:t>Тематический  час «России верные сыны» Ко дню памяти о россиянах, исполняющих свой служебный долг за пределами Отечества.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15.02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Руководитель музея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color w:val="000000"/>
                <w:shd w:val="clear" w:color="auto" w:fill="FFFFFF"/>
              </w:rPr>
            </w:pPr>
            <w:r w:rsidRPr="004A0775">
              <w:rPr>
                <w:color w:val="000000"/>
                <w:shd w:val="clear" w:color="auto" w:fill="FFFFFF"/>
              </w:rPr>
              <w:t xml:space="preserve">Тематическое мероприятие </w:t>
            </w:r>
          </w:p>
          <w:p w:rsidR="004A0775" w:rsidRPr="004A0775" w:rsidRDefault="004A0775" w:rsidP="004A0775">
            <w:pPr>
              <w:rPr>
                <w:color w:val="000000"/>
                <w:shd w:val="clear" w:color="auto" w:fill="FFFFFF"/>
              </w:rPr>
            </w:pPr>
            <w:r w:rsidRPr="004A0775">
              <w:rPr>
                <w:color w:val="000000"/>
                <w:shd w:val="clear" w:color="auto" w:fill="FFFFFF"/>
              </w:rPr>
              <w:t>« Мой родной язык – моя гордость» (День родного языка)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21.02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русского языка, 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59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color w:val="000000"/>
                <w:shd w:val="clear" w:color="auto" w:fill="FFFFFF"/>
              </w:rPr>
            </w:pPr>
            <w:r w:rsidRPr="004A0775">
              <w:rPr>
                <w:color w:val="000000"/>
                <w:shd w:val="clear" w:color="auto" w:fill="FFFFFF"/>
              </w:rPr>
              <w:t>Декада «День Защитников Отечества»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13.02-23.02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bCs/>
              </w:rPr>
            </w:pPr>
            <w:r w:rsidRPr="004A0775">
              <w:rPr>
                <w:rFonts w:eastAsia="Times New Roman"/>
                <w:bCs/>
              </w:rPr>
              <w:t>Концерт – поздравление «Ваш праздник сердечной улыбкой увенчан»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07.03.2024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proofErr w:type="spellStart"/>
            <w:r w:rsidRPr="004A0775">
              <w:rPr>
                <w:shd w:val="clear" w:color="auto" w:fill="FFFFFF"/>
              </w:rPr>
              <w:t>Видеолекторий</w:t>
            </w:r>
            <w:proofErr w:type="spellEnd"/>
            <w:r w:rsidRPr="004A0775">
              <w:rPr>
                <w:shd w:val="clear" w:color="auto" w:fill="FFFFFF"/>
              </w:rPr>
              <w:t xml:space="preserve"> с элементами практической работы  «Что делать, если…» , посвященный </w:t>
            </w:r>
            <w:r w:rsidRPr="004A0775">
              <w:rPr>
                <w:shd w:val="clear" w:color="auto" w:fill="FFFFFF"/>
              </w:rPr>
              <w:lastRenderedPageBreak/>
              <w:t>Всемирному дню гражданской обороны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lastRenderedPageBreak/>
              <w:t>1 марта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Преподаватель-организатор ОБЖ, 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lastRenderedPageBreak/>
              <w:t>62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bCs/>
              </w:rPr>
            </w:pPr>
            <w:r w:rsidRPr="004A0775">
              <w:rPr>
                <w:rFonts w:eastAsia="Times New Roman"/>
                <w:bCs/>
              </w:rPr>
              <w:t>Месячник правового воспитания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Март 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keepNext/>
              <w:outlineLvl w:val="2"/>
              <w:rPr>
                <w:rFonts w:eastAsia="Times New Roman"/>
                <w:bCs/>
              </w:rPr>
            </w:pPr>
            <w:r w:rsidRPr="004A0775">
              <w:rPr>
                <w:rFonts w:eastAsia="Times New Roman"/>
                <w:color w:val="000000"/>
                <w:shd w:val="clear" w:color="auto" w:fill="FFFFFF"/>
              </w:rPr>
              <w:t>Тематические мероприятия, посвящённые 90 </w:t>
            </w:r>
            <w:proofErr w:type="spellStart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 xml:space="preserve"> со дня рождения </w:t>
            </w:r>
            <w:r w:rsidRPr="004A0775">
              <w:rPr>
                <w:rFonts w:eastAsia="Times New Roman"/>
                <w:color w:val="000000"/>
                <w:shd w:val="clear" w:color="auto" w:fill="FFFFFF"/>
              </w:rPr>
              <w:t>Юрия Алексеевича Гагарина </w:t>
            </w:r>
            <w:r w:rsidRPr="004A0775">
              <w:rPr>
                <w:rFonts w:eastAsia="Times New Roman"/>
                <w:bCs/>
                <w:color w:val="000000"/>
                <w:shd w:val="clear" w:color="auto" w:fill="FFFFFF"/>
              </w:rPr>
              <w:t>(1934-1968), Первого космонавта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9 марта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Советники по воспитанию, 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проект «Любимых окон негасимый свет»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Март 2-3 неделя 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7-8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Конкурс исследовательских работ и творческих проектов «Моя семейная реликвия»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Март 2-3 неделя 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4-6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Цикл мероприятий «Вместе мы едины», посвященного </w:t>
            </w:r>
            <w:r w:rsidRPr="004A0775">
              <w:rPr>
                <w:color w:val="000000"/>
                <w:shd w:val="clear" w:color="auto" w:fill="FFFFFF"/>
              </w:rPr>
              <w:t>10-летию со дня воссоединения Крыма с Россией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 xml:space="preserve">Март 2-3 неделя 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Конкурсная познавательная  программа "Дорогу осилит идущий"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Март</w:t>
            </w:r>
          </w:p>
          <w:p w:rsidR="004A0775" w:rsidRPr="004A0775" w:rsidRDefault="004A0775" w:rsidP="004A0775">
            <w:r w:rsidRPr="004A0775">
              <w:t xml:space="preserve">4 неделя </w:t>
            </w:r>
          </w:p>
          <w:p w:rsidR="004A0775" w:rsidRPr="004A0775" w:rsidRDefault="004A0775" w:rsidP="004A0775"/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1-2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Проект «</w:t>
            </w:r>
            <w:proofErr w:type="spellStart"/>
            <w:r w:rsidRPr="004A0775">
              <w:t>БезОпасный</w:t>
            </w:r>
            <w:proofErr w:type="spellEnd"/>
            <w:r w:rsidRPr="004A0775">
              <w:t xml:space="preserve"> мир»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Март 3 неделя 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5-6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69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КТД  "Безопасное колесо"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Март- апрель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3-5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Руководитель отряда ЮИД, 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color w:val="000000"/>
                <w:shd w:val="clear" w:color="auto" w:fill="FFFFFF"/>
              </w:rPr>
              <w:t xml:space="preserve">Тематическое мероприятие, посвящённое 80 </w:t>
            </w:r>
            <w:proofErr w:type="spellStart"/>
            <w:r w:rsidRPr="004A0775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4A0775">
              <w:rPr>
                <w:color w:val="000000"/>
                <w:shd w:val="clear" w:color="auto" w:fill="FFFFFF"/>
              </w:rPr>
              <w:t xml:space="preserve"> со дня начала операции по освобождению Крыма от немецко-фашистских захватчиков 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08.04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5-11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 xml:space="preserve">Учителя </w:t>
            </w:r>
            <w:proofErr w:type="spellStart"/>
            <w:r w:rsidRPr="004A0775">
              <w:t>истриии</w:t>
            </w:r>
            <w:proofErr w:type="spellEnd"/>
            <w:r w:rsidRPr="004A0775">
              <w:t>, старший вожатый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Литературно-музыкальный праздник  «Звездные сыны России»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12.04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Руководитель музея,</w:t>
            </w:r>
          </w:p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color w:val="000000"/>
                <w:shd w:val="clear" w:color="auto" w:fill="FFFFFF"/>
              </w:rPr>
              <w:t>90 лет со дня учреждения звания Герой Советского Союза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16.04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/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73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rFonts w:eastAsia="Times New Roman"/>
              </w:rPr>
            </w:pPr>
            <w:r w:rsidRPr="004A0775">
              <w:rPr>
                <w:color w:val="000000"/>
                <w:shd w:val="clear" w:color="auto" w:fill="FFFFFF"/>
              </w:rPr>
              <w:t>Тематическая беседа «День памяти о геноциде советского народа нацистами и их пособниками в годы Великой Отечественной войны»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19.04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Учителя истории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74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Историческая беседа «День воинской славы. Ледовое побоище»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апрель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истории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75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КТД «Судари и сударушки»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Апрель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7-8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</w:t>
            </w:r>
          </w:p>
          <w:p w:rsidR="004A0775" w:rsidRPr="004A0775" w:rsidRDefault="004A0775" w:rsidP="004A0775">
            <w:r w:rsidRPr="004A0775">
              <w:t>Классные руководители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lastRenderedPageBreak/>
              <w:t>76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Месячник  патриотического воспитания «Спасибо деду за Победу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Апрель-май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/>
          <w:p w:rsidR="004A0775" w:rsidRPr="004A0775" w:rsidRDefault="004A0775" w:rsidP="004A0775">
            <w:r w:rsidRPr="004A0775">
              <w:t>1-4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Зам. директора по ВР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77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color w:val="000000"/>
              </w:rPr>
              <w:t xml:space="preserve">Музыкально-тематическая программа </w:t>
            </w:r>
            <w:r w:rsidRPr="004A0775">
              <w:rPr>
                <w:color w:val="000000"/>
                <w:shd w:val="clear" w:color="auto" w:fill="FFFFFF"/>
              </w:rPr>
              <w:t>«Есть память, которой не будет забвенья и слава, которой не будет конца!»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май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4-5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r w:rsidRPr="004A0775">
              <w:t>Классные руководители</w:t>
            </w:r>
          </w:p>
          <w:p w:rsidR="004A0775" w:rsidRPr="004A0775" w:rsidRDefault="004A0775" w:rsidP="004A0775">
            <w:r w:rsidRPr="004A0775">
              <w:t>Советники по воспитанию</w:t>
            </w:r>
          </w:p>
          <w:p w:rsidR="004A0775" w:rsidRPr="004A0775" w:rsidRDefault="004A0775" w:rsidP="004A0775"/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78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color w:val="000000"/>
              </w:rPr>
            </w:pPr>
            <w:r w:rsidRPr="004A0775">
              <w:rPr>
                <w:color w:val="000000"/>
              </w:rPr>
              <w:t>Фестиваль «День детских общественных организаций России»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20.05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2-10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Старший вожатый, советники по воспитанию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79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pPr>
              <w:rPr>
                <w:shd w:val="clear" w:color="auto" w:fill="FFFFFF"/>
              </w:rPr>
            </w:pPr>
            <w:r w:rsidRPr="004A0775">
              <w:rPr>
                <w:shd w:val="clear" w:color="auto" w:fill="FFFFFF"/>
              </w:rPr>
              <w:t xml:space="preserve">«Судьба человека – в судьбе Отечества» - тематическое мероприятие, посвященное </w:t>
            </w:r>
            <w:proofErr w:type="gramStart"/>
            <w:r w:rsidRPr="004A0775">
              <w:rPr>
                <w:shd w:val="clear" w:color="auto" w:fill="FFFFFF"/>
              </w:rPr>
              <w:t>выдающемуся  ученому</w:t>
            </w:r>
            <w:proofErr w:type="gramEnd"/>
            <w:r w:rsidRPr="004A0775">
              <w:rPr>
                <w:shd w:val="clear" w:color="auto" w:fill="FFFFFF"/>
              </w:rPr>
              <w:t xml:space="preserve"> и общественному деятелю </w:t>
            </w:r>
          </w:p>
          <w:p w:rsidR="004A0775" w:rsidRPr="004A0775" w:rsidRDefault="004A0775" w:rsidP="004A0775">
            <w:r w:rsidRPr="004A0775">
              <w:rPr>
                <w:shd w:val="clear" w:color="auto" w:fill="FFFFFF"/>
              </w:rPr>
              <w:t>А.Д. Сахарову</w:t>
            </w:r>
            <w:r w:rsidRPr="004A0775">
              <w:rPr>
                <w:color w:val="007AD0"/>
                <w:shd w:val="clear" w:color="auto" w:fill="FFFFFF"/>
              </w:rPr>
              <w:t>.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21.05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7-10 класс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Учителя физики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80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rPr>
                <w:rFonts w:eastAsia="Times New Roman"/>
              </w:rPr>
              <w:t>Акция "Внимание, дети!"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Май</w:t>
            </w:r>
          </w:p>
          <w:p w:rsidR="004A0775" w:rsidRPr="004A0775" w:rsidRDefault="004A0775" w:rsidP="004A0775">
            <w:r w:rsidRPr="004A0775">
              <w:t>3 – 4 недели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1-11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Руководитель отряда ЮИД</w:t>
            </w:r>
          </w:p>
          <w:p w:rsidR="004A0775" w:rsidRPr="004A0775" w:rsidRDefault="004A0775" w:rsidP="004A0775">
            <w:r w:rsidRPr="004A0775">
              <w:t>Руководитель агитбригады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81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Праздник «Аз и буки – основа науки», посвященный Дню славянской письменности и культуры</w:t>
            </w: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Май</w:t>
            </w:r>
          </w:p>
          <w:p w:rsidR="004A0775" w:rsidRPr="004A0775" w:rsidRDefault="004A0775" w:rsidP="004A0775">
            <w:r w:rsidRPr="004A0775">
              <w:t>4 неделя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2 -4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82</w:t>
            </w:r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45"/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>Праздник «Последний звонок»</w:t>
            </w:r>
          </w:p>
          <w:p w:rsidR="004A0775" w:rsidRPr="004A0775" w:rsidRDefault="004A0775" w:rsidP="004A0775"/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Май</w:t>
            </w:r>
          </w:p>
          <w:p w:rsidR="004A0775" w:rsidRPr="004A0775" w:rsidRDefault="004A0775" w:rsidP="004A0775">
            <w:r w:rsidRPr="004A0775">
              <w:t>4 неделя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1,9,11  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  <w:tr w:rsidR="004A0775" w:rsidRPr="004A0775" w:rsidTr="00ED5D2A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720"/>
              <w:contextualSpacing/>
            </w:pPr>
            <w:r>
              <w:t>83</w:t>
            </w:r>
            <w:bookmarkStart w:id="0" w:name="_GoBack"/>
            <w:bookmarkEnd w:id="0"/>
          </w:p>
        </w:tc>
        <w:tc>
          <w:tcPr>
            <w:tcW w:w="3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75" w:rsidRPr="004A0775" w:rsidRDefault="004A0775" w:rsidP="004A0775">
            <w:pPr>
              <w:ind w:left="45"/>
              <w:rPr>
                <w:rFonts w:eastAsia="Times New Roman"/>
              </w:rPr>
            </w:pPr>
            <w:r w:rsidRPr="004A0775">
              <w:rPr>
                <w:rFonts w:eastAsia="Times New Roman"/>
              </w:rPr>
              <w:t>Праздник «Здравствуй, лето!»</w:t>
            </w:r>
          </w:p>
          <w:p w:rsidR="004A0775" w:rsidRPr="004A0775" w:rsidRDefault="004A0775" w:rsidP="004A0775">
            <w:pPr>
              <w:ind w:left="45"/>
              <w:rPr>
                <w:rFonts w:eastAsia="Times New Roman"/>
              </w:rPr>
            </w:pP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Май</w:t>
            </w:r>
          </w:p>
          <w:p w:rsidR="004A0775" w:rsidRPr="004A0775" w:rsidRDefault="004A0775" w:rsidP="004A0775">
            <w:r w:rsidRPr="004A0775">
              <w:t>4 неделя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2-8,10   классы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775" w:rsidRPr="004A0775" w:rsidRDefault="004A0775" w:rsidP="004A0775">
            <w:r w:rsidRPr="004A0775">
              <w:t>Зам. директора по ВР</w:t>
            </w:r>
          </w:p>
        </w:tc>
      </w:tr>
    </w:tbl>
    <w:p w:rsidR="004A0775" w:rsidRPr="004A0775" w:rsidRDefault="004A0775" w:rsidP="004A077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A0775" w:rsidRPr="004A0775" w:rsidRDefault="004A0775" w:rsidP="004A0775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A0775" w:rsidRDefault="004A0775"/>
    <w:sectPr w:rsidR="004A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3B7C72"/>
    <w:multiLevelType w:val="hybridMultilevel"/>
    <w:tmpl w:val="D700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7E"/>
    <w:rsid w:val="004A0775"/>
    <w:rsid w:val="0071472B"/>
    <w:rsid w:val="007B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471B"/>
  <w15:chartTrackingRefBased/>
  <w15:docId w15:val="{B496B3A6-230A-4662-AB51-EFFE04D5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77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1479</Words>
  <Characters>8435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2023-10-23T07:01:00Z</dcterms:created>
  <dcterms:modified xsi:type="dcterms:W3CDTF">2023-10-23T07:09:00Z</dcterms:modified>
</cp:coreProperties>
</file>