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95" w:rsidRPr="00C4008B" w:rsidRDefault="00223D95" w:rsidP="00154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</w:t>
      </w:r>
      <w:r w:rsidR="00C4008B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15424B">
        <w:rPr>
          <w:rFonts w:ascii="Times New Roman" w:eastAsia="Times New Roman" w:hAnsi="Times New Roman" w:cs="Times New Roman"/>
          <w:sz w:val="24"/>
          <w:szCs w:val="24"/>
        </w:rPr>
        <w:t>Директору МАОУ СОШ №17</w:t>
      </w: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223D95" w:rsidRPr="00C4008B" w:rsidRDefault="00223D9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5424B">
        <w:rPr>
          <w:rFonts w:ascii="Times New Roman" w:eastAsia="Times New Roman" w:hAnsi="Times New Roman" w:cs="Times New Roman"/>
          <w:sz w:val="24"/>
          <w:szCs w:val="24"/>
        </w:rPr>
        <w:t xml:space="preserve">  Андросову В.Я.</w:t>
      </w:r>
    </w:p>
    <w:p w:rsidR="00223D95" w:rsidRPr="00C4008B" w:rsidRDefault="00223D9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4008B">
        <w:rPr>
          <w:rFonts w:ascii="Times New Roman" w:eastAsia="Times New Roman" w:hAnsi="Times New Roman" w:cs="Times New Roman"/>
          <w:sz w:val="24"/>
          <w:szCs w:val="24"/>
        </w:rPr>
        <w:t>от________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C4008B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23D95" w:rsidRPr="00C4008B" w:rsidRDefault="00223D9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4008B">
        <w:rPr>
          <w:rFonts w:ascii="Times New Roman" w:eastAsia="Times New Roman" w:hAnsi="Times New Roman" w:cs="Times New Roman"/>
          <w:sz w:val="24"/>
          <w:szCs w:val="24"/>
        </w:rPr>
        <w:t>(ФИО родителя)</w:t>
      </w:r>
    </w:p>
    <w:p w:rsidR="00223D95" w:rsidRPr="00C4008B" w:rsidRDefault="00C633A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23D95" w:rsidRPr="00C4008B" w:rsidRDefault="00C633A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(проживающего по адресу)</w:t>
      </w:r>
    </w:p>
    <w:p w:rsidR="00223D95" w:rsidRPr="00C4008B" w:rsidRDefault="00C633A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23D95" w:rsidRPr="00C4008B" w:rsidRDefault="00C633A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23D95" w:rsidRPr="00C4008B" w:rsidRDefault="00C633A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сот. тел.__________________________</w:t>
      </w:r>
      <w:r w:rsidR="00C4008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23D95" w:rsidRPr="00C4008B" w:rsidRDefault="00C633A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542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23D95" w:rsidRDefault="00B17E5E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</w:t>
      </w:r>
      <w:r w:rsidR="00C633A5">
        <w:rPr>
          <w:rFonts w:ascii="Times New Roman" w:eastAsia="Times New Roman" w:hAnsi="Times New Roman" w:cs="Times New Roman"/>
          <w:sz w:val="35"/>
          <w:szCs w:val="35"/>
        </w:rPr>
        <w:t xml:space="preserve">                                                 Заявление</w:t>
      </w:r>
    </w:p>
    <w:p w:rsidR="00D621BA" w:rsidRPr="00223D95" w:rsidRDefault="00D621BA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223D95" w:rsidRPr="00C4008B" w:rsidRDefault="00C633A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15424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C4008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424B" w:rsidRPr="0015424B">
        <w:t xml:space="preserve"> </w:t>
      </w:r>
      <w:r w:rsidR="0015424B" w:rsidRPr="0015424B">
        <w:rPr>
          <w:rFonts w:ascii="Times New Roman" w:eastAsia="Times New Roman" w:hAnsi="Times New Roman" w:cs="Times New Roman"/>
          <w:sz w:val="24"/>
          <w:szCs w:val="24"/>
        </w:rPr>
        <w:t>прошу отчислить моего ребенка</w:t>
      </w:r>
    </w:p>
    <w:p w:rsidR="00223D95" w:rsidRPr="00C4008B" w:rsidRDefault="00C633A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родителя) </w:t>
      </w:r>
    </w:p>
    <w:p w:rsidR="00223D95" w:rsidRPr="00C4008B" w:rsidRDefault="00223D9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15424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C633A5" w:rsidRPr="00C4008B">
        <w:rPr>
          <w:rFonts w:ascii="Times New Roman" w:eastAsia="Times New Roman" w:hAnsi="Times New Roman" w:cs="Times New Roman"/>
          <w:sz w:val="24"/>
          <w:szCs w:val="24"/>
        </w:rPr>
        <w:t>_</w:t>
      </w:r>
      <w:r w:rsidR="0015424B" w:rsidRPr="0015424B">
        <w:t xml:space="preserve"> </w:t>
      </w:r>
      <w:r w:rsidR="0015424B" w:rsidRPr="0015424B">
        <w:rPr>
          <w:rFonts w:ascii="Times New Roman" w:eastAsia="Times New Roman" w:hAnsi="Times New Roman" w:cs="Times New Roman"/>
          <w:sz w:val="24"/>
          <w:szCs w:val="24"/>
        </w:rPr>
        <w:t xml:space="preserve">из в группы </w:t>
      </w:r>
      <w:bookmarkStart w:id="0" w:name="_GoBack"/>
      <w:bookmarkEnd w:id="0"/>
    </w:p>
    <w:p w:rsidR="00223D95" w:rsidRPr="00C4008B" w:rsidRDefault="00C4008B" w:rsidP="0015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>(ФИО ребенка, дата рождения, N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 xml:space="preserve"> группы)</w:t>
      </w:r>
    </w:p>
    <w:p w:rsidR="00C633A5" w:rsidRPr="00C4008B" w:rsidRDefault="00C633A5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24B" w:rsidRPr="0015424B" w:rsidRDefault="0015424B" w:rsidP="001542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24B">
        <w:rPr>
          <w:rFonts w:ascii="Times New Roman" w:eastAsia="Times New Roman" w:hAnsi="Times New Roman" w:cs="Times New Roman"/>
          <w:sz w:val="24"/>
          <w:szCs w:val="24"/>
        </w:rPr>
        <w:t>платных образовательных услуг по курсу</w:t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5CB2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_______________________________________________</w:t>
      </w:r>
      <w:proofErr w:type="gramStart"/>
      <w:r w:rsidR="00A45CB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5424B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proofErr w:type="gramEnd"/>
      <w:r w:rsidRPr="0015424B">
        <w:rPr>
          <w:rFonts w:ascii="Times New Roman" w:eastAsia="Times New Roman" w:hAnsi="Times New Roman" w:cs="Times New Roman"/>
          <w:sz w:val="24"/>
          <w:szCs w:val="24"/>
        </w:rPr>
        <w:t xml:space="preserve"> 01.09.2024г по 31.05.2025г  по программам: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718"/>
        <w:gridCol w:w="983"/>
        <w:gridCol w:w="3402"/>
        <w:gridCol w:w="992"/>
      </w:tblGrid>
      <w:tr w:rsidR="00B17E5E" w:rsidRPr="00910F0F" w:rsidTr="00B17E5E">
        <w:trPr>
          <w:trHeight w:val="318"/>
        </w:trPr>
        <w:tc>
          <w:tcPr>
            <w:tcW w:w="3828" w:type="dxa"/>
            <w:vMerge w:val="restart"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Обучение по программе «Живое слово»</w:t>
            </w:r>
          </w:p>
        </w:tc>
        <w:tc>
          <w:tcPr>
            <w:tcW w:w="718" w:type="dxa"/>
            <w:vMerge w:val="restart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68</w:t>
            </w: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5</w:t>
            </w:r>
          </w:p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370,55</w:t>
            </w:r>
          </w:p>
        </w:tc>
      </w:tr>
      <w:tr w:rsidR="00B17E5E" w:rsidRPr="00910F0F" w:rsidTr="00B17E5E">
        <w:trPr>
          <w:trHeight w:val="555"/>
        </w:trPr>
        <w:tc>
          <w:tcPr>
            <w:tcW w:w="3828" w:type="dxa"/>
            <w:vMerge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718" w:type="dxa"/>
            <w:vMerge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4</w:t>
            </w:r>
          </w:p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463,18</w:t>
            </w:r>
          </w:p>
        </w:tc>
      </w:tr>
      <w:tr w:rsidR="00B17E5E" w:rsidRPr="00910F0F" w:rsidTr="00B17E5E">
        <w:trPr>
          <w:trHeight w:val="675"/>
        </w:trPr>
        <w:tc>
          <w:tcPr>
            <w:tcW w:w="3828" w:type="dxa"/>
            <w:vMerge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718" w:type="dxa"/>
            <w:vMerge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617,58</w:t>
            </w:r>
          </w:p>
        </w:tc>
      </w:tr>
      <w:tr w:rsidR="00B17E5E" w:rsidRPr="00910F0F" w:rsidTr="00B17E5E">
        <w:trPr>
          <w:trHeight w:val="415"/>
        </w:trPr>
        <w:tc>
          <w:tcPr>
            <w:tcW w:w="3828" w:type="dxa"/>
            <w:vMerge w:val="restart"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Обучение по программе «Человек и общество»</w:t>
            </w:r>
          </w:p>
        </w:tc>
        <w:tc>
          <w:tcPr>
            <w:tcW w:w="718" w:type="dxa"/>
            <w:vMerge w:val="restart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68</w:t>
            </w: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5</w:t>
            </w:r>
          </w:p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370,55</w:t>
            </w:r>
          </w:p>
        </w:tc>
      </w:tr>
      <w:tr w:rsidR="00B17E5E" w:rsidRPr="00910F0F" w:rsidTr="00B17E5E">
        <w:trPr>
          <w:trHeight w:val="420"/>
        </w:trPr>
        <w:tc>
          <w:tcPr>
            <w:tcW w:w="3828" w:type="dxa"/>
            <w:vMerge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718" w:type="dxa"/>
            <w:vMerge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4</w:t>
            </w:r>
          </w:p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463,18</w:t>
            </w:r>
          </w:p>
        </w:tc>
      </w:tr>
      <w:tr w:rsidR="00B17E5E" w:rsidRPr="00910F0F" w:rsidTr="00B17E5E">
        <w:trPr>
          <w:trHeight w:val="450"/>
        </w:trPr>
        <w:tc>
          <w:tcPr>
            <w:tcW w:w="3828" w:type="dxa"/>
            <w:vMerge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718" w:type="dxa"/>
            <w:vMerge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617,58</w:t>
            </w:r>
          </w:p>
        </w:tc>
      </w:tr>
      <w:tr w:rsidR="00B17E5E" w:rsidRPr="00910F0F" w:rsidTr="00B17E5E">
        <w:trPr>
          <w:trHeight w:val="362"/>
        </w:trPr>
        <w:tc>
          <w:tcPr>
            <w:tcW w:w="3828" w:type="dxa"/>
            <w:vMerge w:val="restart"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Обучение по программе «В мире иностранных слов»</w:t>
            </w:r>
          </w:p>
        </w:tc>
        <w:tc>
          <w:tcPr>
            <w:tcW w:w="718" w:type="dxa"/>
            <w:vMerge w:val="restart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68</w:t>
            </w: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5</w:t>
            </w:r>
          </w:p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370,55</w:t>
            </w:r>
          </w:p>
        </w:tc>
      </w:tr>
      <w:tr w:rsidR="00B17E5E" w:rsidRPr="00910F0F" w:rsidTr="00B17E5E">
        <w:trPr>
          <w:trHeight w:val="360"/>
        </w:trPr>
        <w:tc>
          <w:tcPr>
            <w:tcW w:w="3828" w:type="dxa"/>
            <w:vMerge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718" w:type="dxa"/>
            <w:vMerge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4</w:t>
            </w:r>
          </w:p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463,18</w:t>
            </w:r>
          </w:p>
        </w:tc>
      </w:tr>
      <w:tr w:rsidR="00B17E5E" w:rsidRPr="00910F0F" w:rsidTr="00B17E5E">
        <w:trPr>
          <w:trHeight w:val="300"/>
        </w:trPr>
        <w:tc>
          <w:tcPr>
            <w:tcW w:w="3828" w:type="dxa"/>
            <w:vMerge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718" w:type="dxa"/>
            <w:vMerge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617,58</w:t>
            </w:r>
          </w:p>
        </w:tc>
      </w:tr>
      <w:tr w:rsidR="00B17E5E" w:rsidRPr="00910F0F" w:rsidTr="00B17E5E">
        <w:trPr>
          <w:trHeight w:val="362"/>
        </w:trPr>
        <w:tc>
          <w:tcPr>
            <w:tcW w:w="3828" w:type="dxa"/>
            <w:vMerge w:val="restart"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Обучение по программе «Занимательное естествознание»</w:t>
            </w:r>
          </w:p>
        </w:tc>
        <w:tc>
          <w:tcPr>
            <w:tcW w:w="718" w:type="dxa"/>
            <w:vMerge w:val="restart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68</w:t>
            </w: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5</w:t>
            </w:r>
          </w:p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370,55</w:t>
            </w:r>
          </w:p>
        </w:tc>
      </w:tr>
      <w:tr w:rsidR="00B17E5E" w:rsidRPr="00910F0F" w:rsidTr="00B17E5E">
        <w:trPr>
          <w:trHeight w:val="315"/>
        </w:trPr>
        <w:tc>
          <w:tcPr>
            <w:tcW w:w="3828" w:type="dxa"/>
            <w:vMerge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718" w:type="dxa"/>
            <w:vMerge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4</w:t>
            </w:r>
          </w:p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463,18</w:t>
            </w:r>
          </w:p>
        </w:tc>
      </w:tr>
      <w:tr w:rsidR="00B17E5E" w:rsidRPr="00910F0F" w:rsidTr="00B17E5E">
        <w:trPr>
          <w:trHeight w:val="345"/>
        </w:trPr>
        <w:tc>
          <w:tcPr>
            <w:tcW w:w="3828" w:type="dxa"/>
            <w:vMerge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718" w:type="dxa"/>
            <w:vMerge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617,58</w:t>
            </w:r>
          </w:p>
        </w:tc>
      </w:tr>
      <w:tr w:rsidR="00B17E5E" w:rsidRPr="00910F0F" w:rsidTr="00B17E5E">
        <w:trPr>
          <w:trHeight w:val="279"/>
        </w:trPr>
        <w:tc>
          <w:tcPr>
            <w:tcW w:w="3828" w:type="dxa"/>
            <w:vMerge w:val="restart"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Обучение по программе «Занимательная математика»</w:t>
            </w:r>
          </w:p>
        </w:tc>
        <w:tc>
          <w:tcPr>
            <w:tcW w:w="718" w:type="dxa"/>
            <w:vMerge w:val="restart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68</w:t>
            </w: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5</w:t>
            </w:r>
          </w:p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370,55</w:t>
            </w:r>
          </w:p>
        </w:tc>
      </w:tr>
      <w:tr w:rsidR="00B17E5E" w:rsidRPr="00910F0F" w:rsidTr="00B17E5E">
        <w:trPr>
          <w:trHeight w:val="270"/>
        </w:trPr>
        <w:tc>
          <w:tcPr>
            <w:tcW w:w="3828" w:type="dxa"/>
            <w:vMerge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718" w:type="dxa"/>
            <w:vMerge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4</w:t>
            </w:r>
          </w:p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463,18</w:t>
            </w:r>
          </w:p>
        </w:tc>
      </w:tr>
      <w:tr w:rsidR="00B17E5E" w:rsidRPr="00910F0F" w:rsidTr="00B17E5E">
        <w:trPr>
          <w:trHeight w:val="210"/>
        </w:trPr>
        <w:tc>
          <w:tcPr>
            <w:tcW w:w="3828" w:type="dxa"/>
            <w:vMerge/>
          </w:tcPr>
          <w:p w:rsidR="00B17E5E" w:rsidRPr="00910F0F" w:rsidRDefault="00B17E5E" w:rsidP="002733E2">
            <w:pPr>
              <w:pStyle w:val="Bodytext20"/>
              <w:shd w:val="clear" w:color="auto" w:fill="auto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718" w:type="dxa"/>
            <w:vMerge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</w:p>
        </w:tc>
        <w:tc>
          <w:tcPr>
            <w:tcW w:w="983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402" w:type="dxa"/>
          </w:tcPr>
          <w:p w:rsidR="00B17E5E" w:rsidRPr="00910F0F" w:rsidRDefault="00B17E5E" w:rsidP="002733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910F0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один академический час обучения</w:t>
            </w:r>
          </w:p>
        </w:tc>
        <w:tc>
          <w:tcPr>
            <w:tcW w:w="992" w:type="dxa"/>
          </w:tcPr>
          <w:p w:rsidR="00B17E5E" w:rsidRPr="00910F0F" w:rsidRDefault="00B17E5E" w:rsidP="002733E2">
            <w:pPr>
              <w:pStyle w:val="Bodytext20"/>
              <w:tabs>
                <w:tab w:val="left" w:pos="1291"/>
                <w:tab w:val="left" w:leader="underscore" w:pos="10120"/>
              </w:tabs>
              <w:spacing w:after="0" w:line="263" w:lineRule="exact"/>
              <w:rPr>
                <w:sz w:val="22"/>
                <w:szCs w:val="22"/>
                <w:lang w:eastAsia="en-US" w:bidi="ar-SA"/>
              </w:rPr>
            </w:pPr>
            <w:r w:rsidRPr="00910F0F">
              <w:rPr>
                <w:sz w:val="22"/>
                <w:szCs w:val="22"/>
                <w:lang w:eastAsia="en-US" w:bidi="ar-SA"/>
              </w:rPr>
              <w:t>617,58</w:t>
            </w:r>
          </w:p>
        </w:tc>
      </w:tr>
    </w:tbl>
    <w:p w:rsidR="00C4008B" w:rsidRDefault="00B17E5E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«_____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_»_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____________________20____г.</w:t>
      </w:r>
    </w:p>
    <w:p w:rsidR="00C4008B" w:rsidRDefault="00C4008B" w:rsidP="0022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D95" w:rsidRPr="00C4008B" w:rsidRDefault="00C633A5" w:rsidP="00C63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_______________/____________________/</w:t>
      </w:r>
    </w:p>
    <w:p w:rsidR="00C633A5" w:rsidRPr="00C4008B" w:rsidRDefault="00C633A5" w:rsidP="00C63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C400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23D95" w:rsidRPr="00C40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08B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223D95" w:rsidRPr="00223D95" w:rsidRDefault="00223D95" w:rsidP="00C63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2376DA" w:rsidRDefault="002376DA" w:rsidP="00C633A5">
      <w:pPr>
        <w:jc w:val="right"/>
      </w:pPr>
    </w:p>
    <w:sectPr w:rsidR="002376DA" w:rsidSect="00223D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D95"/>
    <w:rsid w:val="000F3AD6"/>
    <w:rsid w:val="0015424B"/>
    <w:rsid w:val="00223D95"/>
    <w:rsid w:val="002376DA"/>
    <w:rsid w:val="004E6306"/>
    <w:rsid w:val="00793CEB"/>
    <w:rsid w:val="00A45CB2"/>
    <w:rsid w:val="00B17E5E"/>
    <w:rsid w:val="00C4008B"/>
    <w:rsid w:val="00C633A5"/>
    <w:rsid w:val="00D6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8054"/>
  <w15:docId w15:val="{A6FE0991-232F-4143-9FA3-430DEF7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B17E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7E5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B17E5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1</cp:lastModifiedBy>
  <cp:revision>8</cp:revision>
  <cp:lastPrinted>2025-02-19T09:40:00Z</cp:lastPrinted>
  <dcterms:created xsi:type="dcterms:W3CDTF">2017-03-10T16:29:00Z</dcterms:created>
  <dcterms:modified xsi:type="dcterms:W3CDTF">2025-02-19T09:40:00Z</dcterms:modified>
</cp:coreProperties>
</file>