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F7" w:rsidRPr="005846F7" w:rsidRDefault="005846F7" w:rsidP="005846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Сводный статистический отчёт</w:t>
      </w:r>
    </w:p>
    <w:p w:rsidR="005846F7" w:rsidRPr="005846F7" w:rsidRDefault="005846F7" w:rsidP="005846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о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педагогов–психологов</w:t>
      </w: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 xml:space="preserve"> МАОУ СОШ № 17 </w:t>
      </w:r>
    </w:p>
    <w:p w:rsidR="005846F7" w:rsidRPr="005846F7" w:rsidRDefault="005846F7" w:rsidP="005846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 xml:space="preserve">Абрамовой П.Д. (1 ставка), Брит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 О.</w:t>
      </w: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 xml:space="preserve"> (1 ставка)</w:t>
      </w:r>
    </w:p>
    <w:p w:rsidR="005846F7" w:rsidRPr="005846F7" w:rsidRDefault="005846F7" w:rsidP="005846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за 2023/24 учебный год</w:t>
      </w:r>
    </w:p>
    <w:p w:rsidR="005846F7" w:rsidRPr="005846F7" w:rsidRDefault="005846F7" w:rsidP="005846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846F7" w:rsidRPr="005846F7" w:rsidRDefault="005846F7" w:rsidP="005846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Психологическое консультирование (индивидуальное)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8"/>
        <w:gridCol w:w="1841"/>
        <w:gridCol w:w="1984"/>
        <w:gridCol w:w="1843"/>
      </w:tblGrid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46F7" w:rsidRPr="005846F7" w:rsidRDefault="005846F7" w:rsidP="0058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46F7" w:rsidRPr="005846F7" w:rsidRDefault="005846F7" w:rsidP="005846F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5846F7" w:rsidRPr="005846F7" w:rsidTr="002524EB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запросу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 связанные с обучением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Эмоционально-личностные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воспитания, детско-родительских отношений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адаптации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6F7" w:rsidRPr="005846F7" w:rsidTr="002524EB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6F7" w:rsidRPr="005846F7" w:rsidTr="002524EB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по результатам тестирования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6F7" w:rsidRPr="005846F7" w:rsidTr="002524EB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6F7" w:rsidRPr="005846F7" w:rsidRDefault="005846F7" w:rsidP="005846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Психологическая диагностика.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417"/>
        <w:gridCol w:w="1418"/>
        <w:gridCol w:w="1276"/>
        <w:gridCol w:w="1559"/>
      </w:tblGrid>
      <w:tr w:rsidR="005846F7" w:rsidRPr="005846F7" w:rsidTr="002524EB">
        <w:trPr>
          <w:trHeight w:val="5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диагностики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Плановая,</w:t>
            </w:r>
          </w:p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Внеплановая,</w:t>
            </w:r>
          </w:p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5846F7" w:rsidRPr="005846F7" w:rsidTr="002524EB">
        <w:trPr>
          <w:trHeight w:val="2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школьному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переходу на 2 ступень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личностных особенностей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развития познавательной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готовность к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в рамках плана работы по формированию жизнестойкости и профилактики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одаренности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Социометрическое исследование, изучение микроклимата классных коллективов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Детско-родительские отношения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(укажите)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6F7" w:rsidRPr="005846F7" w:rsidRDefault="005846F7" w:rsidP="005846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Коррекционно-развивающая работа.</w:t>
      </w:r>
    </w:p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а)  индивидуальная</w:t>
      </w:r>
      <w:proofErr w:type="gramEnd"/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 с учащимися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1984"/>
        <w:gridCol w:w="1843"/>
      </w:tblGrid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46F7" w:rsidRPr="005846F7" w:rsidRDefault="005846F7" w:rsidP="0058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E12840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40" w:rsidRPr="005846F7" w:rsidRDefault="00E12840" w:rsidP="00E1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 эмоционально-волевой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7429E" w:rsidRDefault="00E12840" w:rsidP="00E12840">
            <w:r>
              <w:t>1</w:t>
            </w:r>
            <w:r w:rsidRPr="0037429E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7429E" w:rsidRDefault="00E12840" w:rsidP="00E12840">
            <w:r>
              <w:t>2</w:t>
            </w:r>
            <w:r w:rsidRPr="0037429E">
              <w:t>6</w:t>
            </w:r>
          </w:p>
        </w:tc>
      </w:tr>
      <w:tr w:rsidR="00E12840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40" w:rsidRPr="005846F7" w:rsidRDefault="00E12840" w:rsidP="00E1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познавательной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7429E" w:rsidRDefault="00E12840" w:rsidP="00E12840"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7429E" w:rsidRDefault="00E12840" w:rsidP="00E12840">
            <w:r>
              <w:t>20</w:t>
            </w:r>
          </w:p>
        </w:tc>
      </w:tr>
      <w:tr w:rsidR="00E12840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12840" w:rsidRPr="005846F7" w:rsidRDefault="00E12840" w:rsidP="00E1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имеющими проблемы в социальной 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7429E" w:rsidRDefault="00E12840" w:rsidP="00E12840"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7429E" w:rsidRDefault="00E12840" w:rsidP="00E12840">
            <w:r>
              <w:t>28</w:t>
            </w:r>
          </w:p>
        </w:tc>
      </w:tr>
      <w:tr w:rsidR="00E12840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Коррекционные – развивающие занятия с учащимися с проблемами в поведении, </w:t>
            </w:r>
          </w:p>
          <w:p w:rsidR="00E12840" w:rsidRPr="005846F7" w:rsidRDefault="00E12840" w:rsidP="00E1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состоящими на учетах: ШПУ, ОПДН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7429E" w:rsidRDefault="00E12840" w:rsidP="00E12840">
            <w:r w:rsidRPr="0037429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7429E" w:rsidRDefault="00E12840" w:rsidP="00E12840">
            <w:r w:rsidRPr="0037429E">
              <w:t>21</w:t>
            </w:r>
          </w:p>
        </w:tc>
      </w:tr>
      <w:tr w:rsidR="00E12840" w:rsidRPr="005846F7" w:rsidTr="002524EB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7429E" w:rsidRDefault="003F0865" w:rsidP="00E12840">
            <w:r>
              <w:t>95</w:t>
            </w:r>
          </w:p>
        </w:tc>
      </w:tr>
    </w:tbl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б) групповая работа с учащимися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1984"/>
        <w:gridCol w:w="1843"/>
      </w:tblGrid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46F7" w:rsidRPr="005846F7" w:rsidRDefault="005846F7" w:rsidP="0058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E12840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 эмоционально-волевой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9780E" w:rsidRDefault="003F0865" w:rsidP="00E12840">
            <w:r>
              <w:t>2</w:t>
            </w:r>
            <w:r w:rsidR="00E12840" w:rsidRPr="0039780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9780E" w:rsidRDefault="003F0865" w:rsidP="00E12840">
            <w:r>
              <w:t>37</w:t>
            </w:r>
          </w:p>
        </w:tc>
      </w:tr>
      <w:tr w:rsidR="00E12840" w:rsidRPr="005846F7" w:rsidTr="002524E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развитие познавательной сферы</w:t>
            </w:r>
          </w:p>
          <w:p w:rsidR="00E12840" w:rsidRPr="005846F7" w:rsidRDefault="00E12840" w:rsidP="00E1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9780E" w:rsidRDefault="003F0865" w:rsidP="00E12840"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9780E" w:rsidRDefault="003F0865" w:rsidP="00E12840">
            <w:r>
              <w:t>6</w:t>
            </w:r>
          </w:p>
        </w:tc>
      </w:tr>
      <w:tr w:rsidR="00E12840" w:rsidRPr="005846F7" w:rsidTr="002524E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12840" w:rsidRPr="005846F7" w:rsidRDefault="00E12840" w:rsidP="00E1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имеющими проблемы в социальной 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9780E" w:rsidRDefault="003F0865" w:rsidP="00E12840"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9780E" w:rsidRDefault="003F0865" w:rsidP="00E12840">
            <w:r>
              <w:t>5</w:t>
            </w:r>
          </w:p>
        </w:tc>
      </w:tr>
      <w:tr w:rsidR="00E12840" w:rsidRPr="005846F7" w:rsidTr="002524E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40" w:rsidRPr="005846F7" w:rsidRDefault="00E12840" w:rsidP="00E1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Коррекционные    развивающие занятия или тренинги </w:t>
            </w:r>
          </w:p>
          <w:p w:rsidR="00E12840" w:rsidRPr="005846F7" w:rsidRDefault="00E12840" w:rsidP="00E1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учащимися с проблемами в поведении, состоящими на учетах: ШПУ, ОПДН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9780E" w:rsidRDefault="00E12840" w:rsidP="00E12840">
            <w:r w:rsidRPr="0039780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9780E" w:rsidRDefault="00E12840" w:rsidP="00E12840">
            <w:r w:rsidRPr="0039780E">
              <w:t>3</w:t>
            </w:r>
          </w:p>
        </w:tc>
      </w:tr>
      <w:tr w:rsidR="00E12840" w:rsidRPr="005846F7" w:rsidTr="002524EB">
        <w:trPr>
          <w:cantSplit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E12840" w:rsidP="00E128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5846F7" w:rsidRDefault="003F0865" w:rsidP="00E1284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0" w:rsidRPr="0039780E" w:rsidRDefault="003F0865" w:rsidP="00E12840">
            <w:r>
              <w:t>5</w:t>
            </w:r>
            <w:r w:rsidR="00E12840" w:rsidRPr="0039780E">
              <w:t>1</w:t>
            </w:r>
          </w:p>
        </w:tc>
      </w:tr>
    </w:tbl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4.Психологическое просвещение и профилактика.</w:t>
      </w:r>
    </w:p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А) учащиеся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83"/>
        <w:gridCol w:w="1530"/>
        <w:gridCol w:w="1843"/>
      </w:tblGrid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46F7" w:rsidRPr="005846F7" w:rsidRDefault="005846F7" w:rsidP="005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мероприятий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Calibri" w:hAnsi="Times New Roman" w:cs="Times New Roman"/>
                <w:sz w:val="24"/>
                <w:szCs w:val="24"/>
              </w:rPr>
              <w:t>Помощь обучающимся в подготовке к участию на конкурсах и олимпиадах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жизнестойкости, профилактика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конфликтов, агрессивного поведения. Профилактика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6F7">
        <w:rPr>
          <w:rFonts w:ascii="Times New Roman" w:eastAsia="Times New Roman" w:hAnsi="Times New Roman" w:cs="Times New Roman"/>
          <w:sz w:val="24"/>
          <w:szCs w:val="24"/>
        </w:rPr>
        <w:t>Разработка памяток, буклетов, материалов классных часов для обучающихся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88"/>
        <w:gridCol w:w="7453"/>
        <w:gridCol w:w="1908"/>
      </w:tblGrid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подготовленных материалов</w:t>
            </w:r>
          </w:p>
        </w:tc>
        <w:tc>
          <w:tcPr>
            <w:tcW w:w="190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подготовленных материалов для проведения классных часов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Calibri" w:hAnsi="Times New Roman" w:cs="Times New Roman"/>
                <w:sz w:val="24"/>
                <w:szCs w:val="24"/>
              </w:rPr>
              <w:t>Помощь обучающимся в подготовке к участию на конкурсах и олимпиадах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жизнестойкости, профилактика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конфликтов, агрессивного поведения. Профилактика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б)  педагоги</w:t>
      </w:r>
      <w:proofErr w:type="gram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1984"/>
        <w:gridCol w:w="1843"/>
      </w:tblGrid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46F7" w:rsidRPr="005846F7" w:rsidRDefault="005846F7" w:rsidP="0058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Calibri" w:hAnsi="Times New Roman" w:cs="Times New Roman"/>
                <w:sz w:val="24"/>
                <w:szCs w:val="24"/>
              </w:rPr>
              <w:t>Помощь обучающимся в подготовке к участию на конкурсах и олимпиадах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жизнестойкости, профилактика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конфликтов, агрессивного поведения. Профилактика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6F7">
        <w:rPr>
          <w:rFonts w:ascii="Times New Roman" w:eastAsia="Times New Roman" w:hAnsi="Times New Roman" w:cs="Times New Roman"/>
          <w:b/>
          <w:sz w:val="24"/>
          <w:szCs w:val="24"/>
        </w:rPr>
        <w:t>Разработка памяток, буклетов, материалов классных часов для учителей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88"/>
        <w:gridCol w:w="7453"/>
        <w:gridCol w:w="1908"/>
      </w:tblGrid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подготовленных материалов</w:t>
            </w:r>
          </w:p>
        </w:tc>
        <w:tc>
          <w:tcPr>
            <w:tcW w:w="190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подготовленных и размещенных </w:t>
            </w: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сайте ОО материалов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Calibri" w:hAnsi="Times New Roman" w:cs="Times New Roman"/>
                <w:sz w:val="24"/>
                <w:szCs w:val="24"/>
              </w:rPr>
              <w:t>Помощь обучающимся в подготовке к участию на конкурсах и олимпиадах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жизнестойкости, профилактика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конфликтов, агрессивного поведения. Профилактика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в) родители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1984"/>
        <w:gridCol w:w="1843"/>
      </w:tblGrid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46F7" w:rsidRPr="005846F7" w:rsidRDefault="005846F7" w:rsidP="00584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Calibri" w:hAnsi="Times New Roman" w:cs="Times New Roman"/>
                <w:sz w:val="24"/>
                <w:szCs w:val="24"/>
              </w:rPr>
              <w:t>Помощь обучающимся в подготовке к участию на конкурсах и олимпиадах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жизнестойкости, профилактика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конфликтов, агрессивного поведения. Профилактика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6F7" w:rsidRPr="005846F7" w:rsidTr="002524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2524EB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6F7">
        <w:rPr>
          <w:rFonts w:ascii="Times New Roman" w:eastAsia="Times New Roman" w:hAnsi="Times New Roman" w:cs="Times New Roman"/>
          <w:b/>
          <w:sz w:val="24"/>
          <w:szCs w:val="24"/>
        </w:rPr>
        <w:t>Разработка памяток, буклетов, материалов классных часов для родителей обучающихся.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88"/>
        <w:gridCol w:w="7453"/>
        <w:gridCol w:w="1908"/>
      </w:tblGrid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подготовленных материалов</w:t>
            </w:r>
          </w:p>
        </w:tc>
        <w:tc>
          <w:tcPr>
            <w:tcW w:w="190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подготовленных и размещенных на сайте ОО материалов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Calibri" w:hAnsi="Times New Roman" w:cs="Times New Roman"/>
                <w:sz w:val="24"/>
                <w:szCs w:val="24"/>
              </w:rPr>
              <w:t>Помощь обучающимся в подготовке к участию на конкурсах и олимпиадах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жизнестойкости, профилактика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конфликтов, агрессивного поведения. Профилактика </w:t>
            </w:r>
            <w:proofErr w:type="spellStart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846F7" w:rsidRPr="005846F7" w:rsidTr="002524EB">
        <w:tc>
          <w:tcPr>
            <w:tcW w:w="988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</w:tcPr>
          <w:p w:rsidR="005846F7" w:rsidRPr="005846F7" w:rsidRDefault="005846F7" w:rsidP="005846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08" w:type="dxa"/>
          </w:tcPr>
          <w:p w:rsidR="005846F7" w:rsidRPr="005846F7" w:rsidRDefault="002524EB" w:rsidP="005846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6F7" w:rsidRPr="005846F7" w:rsidRDefault="005846F7" w:rsidP="0058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 xml:space="preserve">5. Работа психолога в </w:t>
      </w:r>
      <w:proofErr w:type="spellStart"/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ППк</w:t>
      </w:r>
      <w:proofErr w:type="spellEnd"/>
      <w:r w:rsidRPr="005846F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347"/>
        <w:gridCol w:w="2268"/>
        <w:gridCol w:w="2552"/>
        <w:gridCol w:w="2835"/>
      </w:tblGrid>
      <w:tr w:rsidR="005846F7" w:rsidRPr="005846F7" w:rsidTr="002524E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заседаний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обследованных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7" w:rsidRPr="005846F7" w:rsidRDefault="005846F7" w:rsidP="005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направлено на городскую ПМПК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6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охваченных коррекционной работой</w:t>
            </w:r>
          </w:p>
        </w:tc>
      </w:tr>
      <w:tr w:rsidR="005846F7" w:rsidRPr="005846F7" w:rsidTr="002524E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6F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46F7">
              <w:rPr>
                <w:rFonts w:ascii="Times New Roman" w:eastAsia="Times New Roman" w:hAnsi="Times New Roman" w:cs="Times New Roman"/>
                <w:sz w:val="20"/>
                <w:szCs w:val="20"/>
              </w:rPr>
              <w:t>вневлановых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7" w:rsidRPr="005846F7" w:rsidRDefault="005846F7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39A" w:rsidRPr="005846F7" w:rsidTr="002524EB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A" w:rsidRPr="005846F7" w:rsidRDefault="0017139A" w:rsidP="0058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A" w:rsidRPr="005846F7" w:rsidRDefault="0017139A" w:rsidP="005846F7">
            <w:p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A" w:rsidRPr="005846F7" w:rsidRDefault="0017139A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A" w:rsidRPr="005846F7" w:rsidRDefault="0017139A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A" w:rsidRPr="005846F7" w:rsidRDefault="0017139A" w:rsidP="005846F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5846F7" w:rsidRPr="005846F7" w:rsidRDefault="005846F7" w:rsidP="005846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6F7" w:rsidRPr="005846F7" w:rsidRDefault="005846F7" w:rsidP="005846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C1F" w:rsidRDefault="00804C1F"/>
    <w:p w:rsidR="00D244A5" w:rsidRPr="00D244A5" w:rsidRDefault="00D24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СОШ № 17     </w:t>
      </w:r>
      <w:bookmarkStart w:id="0" w:name="_GoBack"/>
      <w:bookmarkEnd w:id="0"/>
      <w:r>
        <w:object w:dxaOrig="7680" w:dyaOrig="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5pt" o:ole="">
            <v:imagedata r:id="rId5" o:title=""/>
          </v:shape>
          <o:OLEObject Type="Embed" ProgID="PBrush" ShapeID="_x0000_i1025" DrawAspect="Content" ObjectID="_1778515445" r:id="rId6"/>
        </w:object>
      </w:r>
      <w:r w:rsidRPr="00D244A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244A5">
        <w:rPr>
          <w:rFonts w:ascii="Times New Roman" w:hAnsi="Times New Roman" w:cs="Times New Roman"/>
          <w:sz w:val="28"/>
          <w:szCs w:val="28"/>
        </w:rPr>
        <w:t>В.Я.Андросов</w:t>
      </w:r>
      <w:proofErr w:type="spellEnd"/>
    </w:p>
    <w:sectPr w:rsidR="00D244A5" w:rsidRPr="00D2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1BB"/>
    <w:multiLevelType w:val="singleLevel"/>
    <w:tmpl w:val="2BA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F7"/>
    <w:rsid w:val="0017139A"/>
    <w:rsid w:val="002524EB"/>
    <w:rsid w:val="003F0865"/>
    <w:rsid w:val="005846F7"/>
    <w:rsid w:val="00804C1F"/>
    <w:rsid w:val="0091292D"/>
    <w:rsid w:val="00AB29B0"/>
    <w:rsid w:val="00D244A5"/>
    <w:rsid w:val="00E1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8579"/>
  <w15:chartTrackingRefBased/>
  <w15:docId w15:val="{F3242E3A-38EC-4491-A5D5-A09B1708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Админ</cp:lastModifiedBy>
  <cp:revision>3</cp:revision>
  <dcterms:created xsi:type="dcterms:W3CDTF">2024-05-23T08:30:00Z</dcterms:created>
  <dcterms:modified xsi:type="dcterms:W3CDTF">2024-05-29T16:18:00Z</dcterms:modified>
</cp:coreProperties>
</file>