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EF" w:rsidRPr="002D308D" w:rsidRDefault="001914EF" w:rsidP="002D3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08D">
        <w:rPr>
          <w:rFonts w:ascii="Times New Roman" w:hAnsi="Times New Roman" w:cs="Times New Roman"/>
          <w:b/>
          <w:sz w:val="32"/>
          <w:szCs w:val="32"/>
        </w:rPr>
        <w:t>Отчет о выполнении плана спортивно – массовых м</w:t>
      </w:r>
      <w:r w:rsidR="002D308D">
        <w:rPr>
          <w:rFonts w:ascii="Times New Roman" w:hAnsi="Times New Roman" w:cs="Times New Roman"/>
          <w:b/>
          <w:sz w:val="32"/>
          <w:szCs w:val="32"/>
        </w:rPr>
        <w:t>ероприятий МАОУ СОШ № 17 за 2021-2022</w:t>
      </w:r>
      <w:bookmarkStart w:id="0" w:name="_GoBack"/>
      <w:bookmarkEnd w:id="0"/>
      <w:r w:rsidRPr="002D308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D308D" w:rsidRDefault="001914EF" w:rsidP="002D3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EF">
        <w:rPr>
          <w:rFonts w:ascii="Times New Roman" w:hAnsi="Times New Roman" w:cs="Times New Roman"/>
          <w:sz w:val="28"/>
          <w:szCs w:val="28"/>
        </w:rPr>
        <w:t>Спортивно массов</w:t>
      </w:r>
      <w:r>
        <w:rPr>
          <w:rFonts w:ascii="Times New Roman" w:hAnsi="Times New Roman" w:cs="Times New Roman"/>
          <w:sz w:val="28"/>
          <w:szCs w:val="28"/>
        </w:rPr>
        <w:t xml:space="preserve">ая работа в МАОУ СОШ № 17 в 2021-2022 </w:t>
      </w:r>
      <w:r w:rsidRPr="001914EF">
        <w:rPr>
          <w:rFonts w:ascii="Times New Roman" w:hAnsi="Times New Roman" w:cs="Times New Roman"/>
          <w:sz w:val="28"/>
          <w:szCs w:val="28"/>
        </w:rPr>
        <w:t xml:space="preserve">учебном году строилась под девизом: «МАОУ СОШ № 17 – школа территории успеха».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обучаются  1753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1914EF">
        <w:rPr>
          <w:rFonts w:ascii="Times New Roman" w:hAnsi="Times New Roman" w:cs="Times New Roman"/>
          <w:sz w:val="28"/>
          <w:szCs w:val="28"/>
        </w:rPr>
        <w:t xml:space="preserve">. Они являются членами школьного клуба «Олимп». Каждый ученик по-своему талантлив. Одна из главных задач школы – увидеть талант и способности каждого ребёнка и развивать их. Эта задача успешно осуществляется учителями физкультуры: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Гервятовской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И.Н., награжденный грамотой министерства образования и науки Российской Федерации (высшая квалификационная категория); Кандидатом наук Артюховым А</w:t>
      </w:r>
      <w:r>
        <w:rPr>
          <w:rFonts w:ascii="Times New Roman" w:hAnsi="Times New Roman" w:cs="Times New Roman"/>
          <w:sz w:val="28"/>
          <w:szCs w:val="28"/>
        </w:rPr>
        <w:t xml:space="preserve">ндреем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Ивановичом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(первая квалификационная категория</w:t>
      </w:r>
      <w:r w:rsidRPr="001914EF">
        <w:rPr>
          <w:rFonts w:ascii="Times New Roman" w:hAnsi="Times New Roman" w:cs="Times New Roman"/>
          <w:sz w:val="28"/>
          <w:szCs w:val="28"/>
        </w:rPr>
        <w:t>) и Молодым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1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Косяком Станиславом Андреевичем </w:t>
      </w:r>
      <w:r>
        <w:rPr>
          <w:rFonts w:ascii="Times New Roman" w:hAnsi="Times New Roman" w:cs="Times New Roman"/>
          <w:sz w:val="28"/>
          <w:szCs w:val="28"/>
        </w:rPr>
        <w:t>и Лебединской Ольгой Борисовной</w:t>
      </w:r>
      <w:r w:rsidRPr="001914EF">
        <w:rPr>
          <w:rFonts w:ascii="Times New Roman" w:hAnsi="Times New Roman" w:cs="Times New Roman"/>
          <w:sz w:val="28"/>
          <w:szCs w:val="28"/>
        </w:rPr>
        <w:t>, которые стали участником конкурса педагогического мастерства «Учительские весны» В школе была проведена следующая работа; Ученики нашей школы принимали участие в первом (школьном) этапе Всероссийской олимпиаде школьников</w:t>
      </w:r>
      <w:r>
        <w:rPr>
          <w:rFonts w:ascii="Times New Roman" w:hAnsi="Times New Roman" w:cs="Times New Roman"/>
          <w:sz w:val="28"/>
          <w:szCs w:val="28"/>
        </w:rPr>
        <w:t>. С 22 января по 22 февраля 2022</w:t>
      </w:r>
      <w:r w:rsidRPr="001914EF">
        <w:rPr>
          <w:rFonts w:ascii="Times New Roman" w:hAnsi="Times New Roman" w:cs="Times New Roman"/>
          <w:sz w:val="28"/>
          <w:szCs w:val="28"/>
        </w:rPr>
        <w:t xml:space="preserve"> года в МАОУ СОШ № 17, как и во всех школах Краснодарского края, прошел «Месячник патриотической работы». Традиционно в рамках этой недели были проведены спортивные конкурсы «А, ну-ка, парни!» и «А ну –ка, мальчики!» в каждом классе отдельно с соблюдением санитарных норм. С 18 по 22 февраля в МАОУ СОШ № 17 была проведена «Неделя здоровья школьников Кубани», на которой учителя и врачи провели со школьниками мероприятия, посвященные здоровому образу жизни и профилактике вредных привычек. Для разных возрастных групп школьников организованы соревнования с соблюдением санитарных норм по волейболу (9 – 11 класс),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(6 – 8 класс) и «Веселые старты" (2 – 5 класс) под девизом: «Спорт против наркотиков!» </w:t>
      </w:r>
      <w:proofErr w:type="gramStart"/>
      <w:r w:rsidRPr="001914EF">
        <w:rPr>
          <w:rFonts w:ascii="Times New Roman" w:hAnsi="Times New Roman" w:cs="Times New Roman"/>
          <w:sz w:val="28"/>
          <w:szCs w:val="28"/>
        </w:rPr>
        <w:t>для формированию</w:t>
      </w:r>
      <w:proofErr w:type="gramEnd"/>
      <w:r w:rsidRPr="001914EF">
        <w:rPr>
          <w:rFonts w:ascii="Times New Roman" w:hAnsi="Times New Roman" w:cs="Times New Roman"/>
          <w:sz w:val="28"/>
          <w:szCs w:val="28"/>
        </w:rPr>
        <w:t xml:space="preserve"> у школьников потребности в здоровом образе жизни, социально значимых идей и ценностей, ответственности за свое здоровье и будущее, развития интереса к физической культуре и спорту. Самое главное, чтобы у каждого ребенка нашей шкоды укрепилось желание быть здоровым. В рамках этой недели были оформлены информационные стенды для учащихся и родителей МАОУ СОШ № 17, в каждом классе были проведены уроки здоровья, проведены круглые столы, беседы по формированию у обучающихся потребности вести здоровый образ жизни. В школе проведены согласно плана спортивные мероприятия в каждом классе отдельно, с соблюдением санитарных норм: </w:t>
      </w:r>
    </w:p>
    <w:p w:rsidR="002D308D" w:rsidRDefault="001914EF" w:rsidP="002D3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EF">
        <w:rPr>
          <w:rFonts w:ascii="Times New Roman" w:hAnsi="Times New Roman" w:cs="Times New Roman"/>
          <w:sz w:val="28"/>
          <w:szCs w:val="28"/>
        </w:rPr>
        <w:t>1.Ш</w:t>
      </w:r>
      <w:r w:rsidR="002D308D">
        <w:rPr>
          <w:rFonts w:ascii="Times New Roman" w:hAnsi="Times New Roman" w:cs="Times New Roman"/>
          <w:sz w:val="28"/>
          <w:szCs w:val="28"/>
        </w:rPr>
        <w:t xml:space="preserve">кольная спартакиада в зачёт </w:t>
      </w:r>
      <w:proofErr w:type="spellStart"/>
      <w:r w:rsidR="002D308D">
        <w:rPr>
          <w:rFonts w:ascii="Times New Roman" w:hAnsi="Times New Roman" w:cs="Times New Roman"/>
          <w:sz w:val="28"/>
          <w:szCs w:val="28"/>
        </w:rPr>
        <w:t>Все</w:t>
      </w:r>
      <w:r w:rsidRPr="001914EF">
        <w:rPr>
          <w:rFonts w:ascii="Times New Roman" w:hAnsi="Times New Roman" w:cs="Times New Roman"/>
          <w:sz w:val="28"/>
          <w:szCs w:val="28"/>
        </w:rPr>
        <w:t>кубанской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спартакиады по игровым видам спорта «Спортивные надежды Кубани», </w:t>
      </w:r>
    </w:p>
    <w:p w:rsidR="002D308D" w:rsidRDefault="001914EF" w:rsidP="002D3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EF">
        <w:rPr>
          <w:rFonts w:ascii="Times New Roman" w:hAnsi="Times New Roman" w:cs="Times New Roman"/>
          <w:sz w:val="28"/>
          <w:szCs w:val="28"/>
        </w:rPr>
        <w:t>2.Школьный этап соревнований «Президентские игры»,</w:t>
      </w:r>
    </w:p>
    <w:p w:rsidR="002D308D" w:rsidRDefault="001914EF" w:rsidP="002D308D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1914EF">
        <w:rPr>
          <w:rFonts w:ascii="Times New Roman" w:hAnsi="Times New Roman" w:cs="Times New Roman"/>
          <w:sz w:val="28"/>
          <w:szCs w:val="28"/>
        </w:rPr>
        <w:lastRenderedPageBreak/>
        <w:t>3.Школьный этап соревнований «Президентские состязания»,</w:t>
      </w:r>
    </w:p>
    <w:p w:rsidR="002D308D" w:rsidRDefault="001914EF" w:rsidP="002D308D">
      <w:pPr>
        <w:jc w:val="both"/>
        <w:rPr>
          <w:rFonts w:ascii="Times New Roman" w:hAnsi="Times New Roman" w:cs="Times New Roman"/>
          <w:sz w:val="28"/>
          <w:szCs w:val="28"/>
        </w:rPr>
      </w:pPr>
      <w:r w:rsidRPr="001914EF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1914EF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2D308D">
        <w:rPr>
          <w:rFonts w:ascii="Times New Roman" w:hAnsi="Times New Roman" w:cs="Times New Roman"/>
          <w:sz w:val="28"/>
          <w:szCs w:val="28"/>
        </w:rPr>
        <w:t xml:space="preserve"> </w:t>
      </w:r>
      <w:r w:rsidRPr="001914EF"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 w:rsidRPr="001914EF">
        <w:rPr>
          <w:rFonts w:ascii="Times New Roman" w:hAnsi="Times New Roman" w:cs="Times New Roman"/>
          <w:sz w:val="28"/>
          <w:szCs w:val="28"/>
        </w:rPr>
        <w:t xml:space="preserve"> соревнований на Кубок губернатора края, Сборные команды МАОУ СОШ № 17 принимали участие в окружных этапах соревнований: «Кубок главы администрации Краснодарского края» и « Кубок губернатора края» по футболу, в школьных соревнованиях по шахматам «Белая Ладья», туристическом походе, заняли призовые и почетные места.</w:t>
      </w:r>
    </w:p>
    <w:p w:rsidR="002D308D" w:rsidRDefault="001914EF" w:rsidP="002D308D">
      <w:pPr>
        <w:jc w:val="both"/>
        <w:rPr>
          <w:rFonts w:ascii="Times New Roman" w:hAnsi="Times New Roman" w:cs="Times New Roman"/>
          <w:sz w:val="28"/>
          <w:szCs w:val="28"/>
        </w:rPr>
      </w:pPr>
      <w:r w:rsidRPr="001914EF">
        <w:rPr>
          <w:rFonts w:ascii="Times New Roman" w:hAnsi="Times New Roman" w:cs="Times New Roman"/>
          <w:sz w:val="28"/>
          <w:szCs w:val="28"/>
        </w:rPr>
        <w:t xml:space="preserve"> Активно ведется работа по подготовке и сдаче нормативов, предусмотренных ВФСК ГТО. За пропаганду и регистрацию на сайте ВФСК ГТО МАОУ СОШ №17 уже три года получает грамоту за 1 место. </w:t>
      </w:r>
    </w:p>
    <w:p w:rsidR="00373E8B" w:rsidRPr="001914EF" w:rsidRDefault="001914EF" w:rsidP="002D3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4EF">
        <w:rPr>
          <w:rFonts w:ascii="Times New Roman" w:hAnsi="Times New Roman" w:cs="Times New Roman"/>
          <w:sz w:val="28"/>
          <w:szCs w:val="28"/>
        </w:rPr>
        <w:t>Яхутль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(10в) класс, стала чемпионкой Мира по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ашихара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карате. Дрозденко Иван занял (10б класс) 2 место на Спартакиаде школьников России. Обучающийся Ванюхин Евгений (11а) занял 1 место в первенстве Краснодарского края по тхэквондо, Ученики педагога дополнительного образования Артюхова А.И. Кулагин Ярослав занял 3 место, Кулагина Александра – 2 место,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Туманьянц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Давид – 3 место в первенстве МО г. Краснодар по самбо. Успешно принимали участие в городских семейных соревнованиях семья Поповых и семья Суховых. Семья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Турта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в составе папы, мамы и ребенка, ученика 4 "Б" класса МАОУ СОШ № 17 заняла почётное 3 место в 1 этапе городских семейных игр "Стартуем вместе!" Руководитель М. О. учителей физкультуры и ОБЖ </w:t>
      </w:r>
      <w:proofErr w:type="spellStart"/>
      <w:r w:rsidRPr="001914EF">
        <w:rPr>
          <w:rFonts w:ascii="Times New Roman" w:hAnsi="Times New Roman" w:cs="Times New Roman"/>
          <w:sz w:val="28"/>
          <w:szCs w:val="28"/>
        </w:rPr>
        <w:t>Гервятовская</w:t>
      </w:r>
      <w:proofErr w:type="spellEnd"/>
      <w:r w:rsidRPr="001914EF">
        <w:rPr>
          <w:rFonts w:ascii="Times New Roman" w:hAnsi="Times New Roman" w:cs="Times New Roman"/>
          <w:sz w:val="28"/>
          <w:szCs w:val="28"/>
        </w:rPr>
        <w:t xml:space="preserve"> И.Н</w:t>
      </w:r>
    </w:p>
    <w:sectPr w:rsidR="00373E8B" w:rsidRPr="0019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A"/>
    <w:rsid w:val="001914EF"/>
    <w:rsid w:val="002D308D"/>
    <w:rsid w:val="00342E3A"/>
    <w:rsid w:val="003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222D"/>
  <w15:chartTrackingRefBased/>
  <w15:docId w15:val="{C3D81A2F-0E8C-4EDE-832D-023BF3B9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2022-09-23T07:02:00Z</dcterms:created>
  <dcterms:modified xsi:type="dcterms:W3CDTF">2022-09-23T07:15:00Z</dcterms:modified>
</cp:coreProperties>
</file>