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CD" w:rsidRPr="00AF2ECD" w:rsidRDefault="00AF2ECD">
      <w:pPr>
        <w:pStyle w:val="1"/>
        <w:rPr>
          <w:u w:val="none"/>
        </w:rPr>
      </w:pPr>
      <w:bookmarkStart w:id="0" w:name="_GoBack"/>
      <w:bookmarkEnd w:id="0"/>
      <w:r w:rsidRPr="00AF2ECD">
        <w:rPr>
          <w:u w:val="none"/>
        </w:rPr>
        <w:t xml:space="preserve">ПОКАЗАТЕЛИ ДЕЯТЕЛЬНОСТИ </w:t>
      </w:r>
    </w:p>
    <w:p w:rsidR="00194FDC" w:rsidRPr="00AF2ECD" w:rsidRDefault="00AF2ECD">
      <w:pPr>
        <w:pStyle w:val="1"/>
        <w:rPr>
          <w:u w:val="none"/>
        </w:rPr>
      </w:pPr>
      <w:r w:rsidRPr="00AF2ECD">
        <w:rPr>
          <w:u w:val="none"/>
        </w:rPr>
        <w:t>муниципального автономного общеобразовательного учреждения муниципального образования город Краснодар средняя общеобразовательная школа №17 имени Героя Советского Союза Николая Францевича Гасте</w:t>
      </w:r>
      <w:r w:rsidRPr="00AF2ECD">
        <w:rPr>
          <w:u w:val="none"/>
        </w:rPr>
        <w:t>л</w:t>
      </w:r>
      <w:r w:rsidRPr="00AF2ECD">
        <w:rPr>
          <w:u w:val="none"/>
        </w:rPr>
        <w:t>ло</w:t>
      </w:r>
      <w:r w:rsidR="00194FDC" w:rsidRPr="00AF2ECD">
        <w:rPr>
          <w:u w:val="none"/>
        </w:rPr>
        <w:t>, подлежаще</w:t>
      </w:r>
      <w:r w:rsidRPr="00AF2ECD">
        <w:rPr>
          <w:u w:val="none"/>
        </w:rPr>
        <w:t>го</w:t>
      </w:r>
      <w:r w:rsidR="00194FDC" w:rsidRPr="00AF2ECD">
        <w:rPr>
          <w:u w:val="none"/>
        </w:rPr>
        <w:t xml:space="preserve"> самообследованию</w:t>
      </w:r>
      <w:r w:rsidR="00194FDC" w:rsidRPr="00AF2ECD">
        <w:rPr>
          <w:u w:val="none"/>
        </w:rPr>
        <w:br/>
        <w:t>(утв. приказом Министерства образования и науки РФ от 10 декабря 2013 г. № 1324)</w:t>
      </w:r>
    </w:p>
    <w:p w:rsidR="00194FDC" w:rsidRDefault="00AF2ECD" w:rsidP="00AF2ECD">
      <w:pPr>
        <w:jc w:val="center"/>
        <w:rPr>
          <w:b/>
          <w:sz w:val="28"/>
        </w:rPr>
      </w:pPr>
      <w:r>
        <w:rPr>
          <w:b/>
          <w:sz w:val="28"/>
        </w:rPr>
        <w:t xml:space="preserve">по состоянию на 01 </w:t>
      </w:r>
      <w:r w:rsidR="008335AE">
        <w:rPr>
          <w:b/>
          <w:sz w:val="28"/>
        </w:rPr>
        <w:t>сентября</w:t>
      </w:r>
      <w:r w:rsidR="00FB351F">
        <w:rPr>
          <w:b/>
          <w:sz w:val="28"/>
        </w:rPr>
        <w:t xml:space="preserve"> 20</w:t>
      </w:r>
      <w:r>
        <w:rPr>
          <w:b/>
          <w:sz w:val="28"/>
        </w:rPr>
        <w:t>1</w:t>
      </w:r>
      <w:r w:rsidR="0099160C">
        <w:rPr>
          <w:b/>
          <w:sz w:val="28"/>
        </w:rPr>
        <w:t>7</w:t>
      </w:r>
      <w:r w:rsidR="00FB351F">
        <w:rPr>
          <w:b/>
          <w:sz w:val="28"/>
        </w:rPr>
        <w:t xml:space="preserve"> </w:t>
      </w:r>
      <w:r>
        <w:rPr>
          <w:b/>
          <w:sz w:val="28"/>
        </w:rPr>
        <w:t>года</w:t>
      </w:r>
    </w:p>
    <w:p w:rsidR="00AF2ECD" w:rsidRPr="00AF2ECD" w:rsidRDefault="00AF2ECD" w:rsidP="00AF2ECD">
      <w:pPr>
        <w:ind w:firstLine="0"/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Единица измерения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8335AE">
            <w:pPr>
              <w:pStyle w:val="affa"/>
              <w:jc w:val="center"/>
            </w:pPr>
            <w:r>
              <w:t>1221</w:t>
            </w:r>
            <w:r w:rsidR="00C20570">
              <w:t xml:space="preserve">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8335AE" w:rsidP="0099160C">
            <w:pPr>
              <w:pStyle w:val="affa"/>
              <w:jc w:val="center"/>
            </w:pPr>
            <w:r>
              <w:t>550</w:t>
            </w:r>
            <w:r w:rsidR="0099160C">
              <w:t xml:space="preserve"> </w:t>
            </w:r>
            <w:r w:rsidR="00FB351F">
              <w:t>ч</w:t>
            </w:r>
            <w:r w:rsidR="00194FDC">
              <w:t>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966A32">
            <w:pPr>
              <w:pStyle w:val="affa"/>
              <w:jc w:val="center"/>
            </w:pPr>
            <w:r>
              <w:t>5</w:t>
            </w:r>
            <w:r w:rsidR="00FE77C5">
              <w:t>57</w:t>
            </w:r>
            <w:r w:rsidR="00C20570">
              <w:t xml:space="preserve">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E77C5">
            <w:pPr>
              <w:pStyle w:val="affa"/>
              <w:jc w:val="center"/>
            </w:pPr>
            <w:r>
              <w:t>103</w:t>
            </w:r>
            <w:r w:rsidR="00C20570">
              <w:t xml:space="preserve">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успевающих на “4”</w:t>
            </w:r>
            <w:r w:rsidR="00966A32">
              <w:t xml:space="preserve"> </w:t>
            </w:r>
            <w:r>
              <w:t>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A427C0" w:rsidRDefault="00A427C0">
            <w:pPr>
              <w:pStyle w:val="affa"/>
              <w:jc w:val="center"/>
              <w:rPr>
                <w:color w:val="000000" w:themeColor="text1"/>
              </w:rPr>
            </w:pPr>
            <w:r w:rsidRPr="00A427C0">
              <w:rPr>
                <w:color w:val="000000" w:themeColor="text1"/>
              </w:rPr>
              <w:t>501</w:t>
            </w:r>
            <w:r w:rsidR="004E609F" w:rsidRPr="00A427C0">
              <w:rPr>
                <w:color w:val="000000" w:themeColor="text1"/>
              </w:rPr>
              <w:t xml:space="preserve"> </w:t>
            </w:r>
            <w:r w:rsidR="00194FDC" w:rsidRPr="00A427C0">
              <w:rPr>
                <w:color w:val="000000" w:themeColor="text1"/>
              </w:rPr>
              <w:t>человек/</w:t>
            </w:r>
            <w:r w:rsidR="004E609F" w:rsidRPr="00A427C0">
              <w:rPr>
                <w:color w:val="000000" w:themeColor="text1"/>
              </w:rPr>
              <w:t xml:space="preserve"> 41</w:t>
            </w:r>
            <w:r w:rsidR="00194FDC" w:rsidRPr="00A427C0">
              <w:rPr>
                <w:color w:val="000000" w:themeColor="text1"/>
              </w:rPr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A427C0" w:rsidRDefault="004E609F" w:rsidP="00261BAF">
            <w:pPr>
              <w:pStyle w:val="affa"/>
              <w:jc w:val="center"/>
              <w:rPr>
                <w:color w:val="000000" w:themeColor="text1"/>
              </w:rPr>
            </w:pPr>
            <w:r w:rsidRPr="00A427C0">
              <w:rPr>
                <w:color w:val="000000" w:themeColor="text1"/>
              </w:rPr>
              <w:t>3,</w:t>
            </w:r>
            <w:r w:rsidR="0099160C" w:rsidRPr="00A427C0">
              <w:rPr>
                <w:color w:val="000000" w:themeColor="text1"/>
              </w:rPr>
              <w:t>4</w:t>
            </w:r>
            <w:r w:rsidRPr="00A427C0">
              <w:rPr>
                <w:color w:val="000000" w:themeColor="text1"/>
              </w:rPr>
              <w:t xml:space="preserve"> </w:t>
            </w:r>
            <w:r w:rsidR="00194FDC" w:rsidRPr="00A427C0">
              <w:rPr>
                <w:color w:val="000000" w:themeColor="text1"/>
              </w:rPr>
              <w:t>балл</w:t>
            </w:r>
            <w:r w:rsidR="00261BAF" w:rsidRPr="00A427C0">
              <w:rPr>
                <w:color w:val="000000" w:themeColor="text1"/>
              </w:rPr>
              <w:t>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A427C0" w:rsidRDefault="0099160C" w:rsidP="00261BAF">
            <w:pPr>
              <w:pStyle w:val="affa"/>
              <w:jc w:val="center"/>
              <w:rPr>
                <w:color w:val="000000" w:themeColor="text1"/>
              </w:rPr>
            </w:pPr>
            <w:r w:rsidRPr="00A427C0">
              <w:rPr>
                <w:color w:val="000000" w:themeColor="text1"/>
              </w:rPr>
              <w:t>2</w:t>
            </w:r>
            <w:r w:rsidR="004E609F" w:rsidRPr="00A427C0">
              <w:rPr>
                <w:color w:val="000000" w:themeColor="text1"/>
              </w:rPr>
              <w:t>,</w:t>
            </w:r>
            <w:r w:rsidRPr="00A427C0">
              <w:rPr>
                <w:color w:val="000000" w:themeColor="text1"/>
              </w:rPr>
              <w:t>8</w:t>
            </w:r>
            <w:r w:rsidR="004E609F" w:rsidRPr="00A427C0">
              <w:rPr>
                <w:color w:val="000000" w:themeColor="text1"/>
              </w:rPr>
              <w:t xml:space="preserve"> </w:t>
            </w:r>
            <w:r w:rsidR="00194FDC" w:rsidRPr="00A427C0">
              <w:rPr>
                <w:color w:val="000000" w:themeColor="text1"/>
              </w:rPr>
              <w:t>балл</w:t>
            </w:r>
            <w:r w:rsidR="00261BAF" w:rsidRPr="00A427C0">
              <w:rPr>
                <w:color w:val="000000" w:themeColor="text1"/>
              </w:rPr>
              <w:t>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4E609F" w:rsidP="00261BAF">
            <w:pPr>
              <w:pStyle w:val="affa"/>
              <w:jc w:val="center"/>
            </w:pPr>
            <w:r w:rsidRPr="004E609F">
              <w:t>6</w:t>
            </w:r>
            <w:r w:rsidR="0099160C">
              <w:t>3,6</w:t>
            </w:r>
            <w:r w:rsidRPr="004E609F">
              <w:t xml:space="preserve"> </w:t>
            </w:r>
            <w:r w:rsidR="00194FDC" w:rsidRPr="004E609F">
              <w:t>балл</w:t>
            </w:r>
            <w:r w:rsidR="00261BAF">
              <w:t>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99160C">
            <w:pPr>
              <w:pStyle w:val="affa"/>
              <w:jc w:val="center"/>
            </w:pPr>
            <w:r>
              <w:t>4,0</w:t>
            </w:r>
            <w:r w:rsidR="00FC5C03">
              <w:t>/13,5</w:t>
            </w:r>
            <w:r w:rsidR="004E609F" w:rsidRPr="004E609F">
              <w:t xml:space="preserve"> </w:t>
            </w:r>
            <w:r w:rsidR="00194FDC" w:rsidRPr="004E609F">
              <w:t>балл</w:t>
            </w:r>
            <w:r w:rsidR="00261BAF">
              <w:t>ов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E77C5">
            <w:pPr>
              <w:pStyle w:val="affa"/>
              <w:jc w:val="center"/>
            </w:pPr>
            <w:r>
              <w:t>0</w:t>
            </w:r>
            <w:r w:rsidR="00C20570">
              <w:t xml:space="preserve"> </w:t>
            </w:r>
            <w:r w:rsidR="00194FDC">
              <w:t>человек/</w:t>
            </w:r>
            <w:r>
              <w:t>0</w:t>
            </w:r>
            <w:r w:rsidR="00FC5C03">
              <w:t xml:space="preserve">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E77C5">
            <w:pPr>
              <w:pStyle w:val="affa"/>
              <w:jc w:val="center"/>
            </w:pPr>
            <w:r>
              <w:t>0</w:t>
            </w:r>
            <w:r w:rsidR="00C20570">
              <w:t xml:space="preserve"> </w:t>
            </w:r>
            <w:r w:rsidR="00194FDC">
              <w:t>человек/</w:t>
            </w:r>
            <w:r>
              <w:t xml:space="preserve"> 0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01CA9" w:rsidP="00201CA9">
            <w:pPr>
              <w:pStyle w:val="affa"/>
              <w:jc w:val="center"/>
            </w:pPr>
            <w:r>
              <w:t>0</w:t>
            </w:r>
            <w:r w:rsidR="00C20570">
              <w:t xml:space="preserve"> </w:t>
            </w:r>
            <w:r w:rsidR="00194FDC">
              <w:t>человек/</w:t>
            </w:r>
            <w:r>
              <w:t>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C5C03">
            <w:pPr>
              <w:pStyle w:val="affa"/>
              <w:jc w:val="center"/>
            </w:pPr>
            <w:r>
              <w:t>0</w:t>
            </w:r>
            <w:r w:rsidR="00C20570">
              <w:t xml:space="preserve"> </w:t>
            </w:r>
            <w:r w:rsidR="00194FDC">
              <w:t>человек/</w:t>
            </w:r>
            <w:r w:rsidR="00C20570">
              <w:t>9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C5C03" w:rsidP="00CE1C4A">
            <w:pPr>
              <w:pStyle w:val="affa"/>
              <w:jc w:val="center"/>
            </w:pPr>
            <w:r>
              <w:t>6</w:t>
            </w:r>
            <w:r w:rsidR="00C20570">
              <w:t xml:space="preserve"> </w:t>
            </w:r>
            <w:r w:rsidR="00194FDC">
              <w:t>человек/</w:t>
            </w:r>
            <w:r>
              <w:t xml:space="preserve">6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201CA9" w:rsidP="00201CA9">
            <w:pPr>
              <w:pStyle w:val="affa"/>
              <w:jc w:val="center"/>
            </w:pPr>
            <w:r>
              <w:t>0</w:t>
            </w:r>
            <w:r w:rsidR="00C20570">
              <w:t xml:space="preserve"> </w:t>
            </w:r>
            <w:r w:rsidR="00194FDC">
              <w:t>человек/</w:t>
            </w:r>
            <w:r>
              <w:t>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E77C5" w:rsidP="00201CA9">
            <w:pPr>
              <w:pStyle w:val="affa"/>
              <w:jc w:val="center"/>
            </w:pPr>
            <w:r>
              <w:lastRenderedPageBreak/>
              <w:t>2</w:t>
            </w:r>
            <w:r w:rsidR="00C20570">
              <w:t xml:space="preserve"> </w:t>
            </w:r>
            <w:r w:rsidR="00194FDC">
              <w:t>человек/</w:t>
            </w:r>
            <w:r w:rsidR="00FC5C03">
              <w:t>1,02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C5C03" w:rsidP="002B7471">
            <w:pPr>
              <w:pStyle w:val="affa"/>
              <w:jc w:val="center"/>
            </w:pPr>
            <w:r>
              <w:t>5</w:t>
            </w:r>
            <w:r w:rsidR="00C20570">
              <w:t xml:space="preserve"> </w:t>
            </w:r>
            <w:r w:rsidR="00194FDC">
              <w:t>человек/</w:t>
            </w:r>
            <w:r w:rsidR="00C20570">
              <w:t>1</w:t>
            </w:r>
            <w:r>
              <w:t>6, 1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C5C03" w:rsidP="002B7471">
            <w:pPr>
              <w:pStyle w:val="affa"/>
              <w:jc w:val="center"/>
            </w:pPr>
            <w:r w:rsidRPr="00FB351F">
              <w:t>457</w:t>
            </w:r>
            <w:r w:rsidR="00C20570" w:rsidRPr="00FB351F">
              <w:t xml:space="preserve"> </w:t>
            </w:r>
            <w:r w:rsidR="00194FDC" w:rsidRPr="00FB351F">
              <w:t>человек/</w:t>
            </w:r>
            <w:r w:rsidR="00FB351F" w:rsidRPr="00FB351F">
              <w:t xml:space="preserve"> 41</w:t>
            </w:r>
            <w:r w:rsidR="00FB351F">
              <w:t xml:space="preserve">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FB351F" w:rsidRDefault="00FC5C03" w:rsidP="002B7471">
            <w:pPr>
              <w:pStyle w:val="affa"/>
              <w:jc w:val="center"/>
            </w:pPr>
            <w:r w:rsidRPr="00FB351F">
              <w:t>8</w:t>
            </w:r>
            <w:r w:rsidR="002B7471" w:rsidRPr="00FB351F">
              <w:t>2</w:t>
            </w:r>
            <w:r w:rsidR="00C20570" w:rsidRPr="00FB351F">
              <w:t xml:space="preserve"> </w:t>
            </w:r>
            <w:r w:rsidR="00194FDC" w:rsidRPr="00FB351F">
              <w:t>человек/</w:t>
            </w:r>
            <w:r w:rsidR="00C20570" w:rsidRPr="00FB351F">
              <w:t xml:space="preserve"> </w:t>
            </w:r>
            <w:r w:rsidR="00FB351F" w:rsidRPr="00FB351F">
              <w:t>7,3</w:t>
            </w:r>
            <w:r w:rsidR="00194FDC" w:rsidRPr="00FB351F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FB351F" w:rsidRDefault="00FB351F" w:rsidP="002B7471">
            <w:pPr>
              <w:pStyle w:val="affa"/>
              <w:jc w:val="center"/>
            </w:pPr>
            <w:r>
              <w:t>37</w:t>
            </w:r>
            <w:r w:rsidR="00C20570" w:rsidRPr="00FB351F">
              <w:t xml:space="preserve"> </w:t>
            </w:r>
            <w:r w:rsidR="00194FDC" w:rsidRPr="00FB351F">
              <w:t>человек/</w:t>
            </w:r>
            <w:r w:rsidR="00C20570" w:rsidRPr="00FB351F">
              <w:t xml:space="preserve"> </w:t>
            </w:r>
            <w:r w:rsidR="002B7471" w:rsidRPr="00FB351F">
              <w:t>3,2</w:t>
            </w:r>
            <w:r w:rsidR="00194FDC" w:rsidRPr="00FB351F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FB351F" w:rsidRDefault="002B7471" w:rsidP="002B7471">
            <w:pPr>
              <w:pStyle w:val="affa"/>
              <w:jc w:val="center"/>
            </w:pPr>
            <w:r w:rsidRPr="00FB351F">
              <w:t>23</w:t>
            </w:r>
            <w:r w:rsidR="00C20570" w:rsidRPr="00FB351F">
              <w:t xml:space="preserve"> </w:t>
            </w:r>
            <w:r w:rsidR="00194FDC" w:rsidRPr="00FB351F">
              <w:t>человек/</w:t>
            </w:r>
            <w:r w:rsidR="00C20570" w:rsidRPr="00FB351F">
              <w:t xml:space="preserve"> </w:t>
            </w:r>
            <w:r w:rsidRPr="00FB351F">
              <w:t>2,4</w:t>
            </w:r>
            <w:r w:rsidR="00C20570" w:rsidRPr="00FB351F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FB351F" w:rsidRDefault="00FB351F" w:rsidP="002B7471">
            <w:pPr>
              <w:pStyle w:val="affa"/>
              <w:jc w:val="center"/>
            </w:pPr>
            <w:r>
              <w:t>17</w:t>
            </w:r>
            <w:r w:rsidR="00C20570" w:rsidRPr="00FB351F">
              <w:t xml:space="preserve"> </w:t>
            </w:r>
            <w:r w:rsidR="00194FDC" w:rsidRPr="00FB351F">
              <w:t>человек/</w:t>
            </w:r>
            <w:r w:rsidR="00C20570" w:rsidRPr="00FB351F">
              <w:t xml:space="preserve"> </w:t>
            </w:r>
            <w:r>
              <w:t xml:space="preserve">1,5 </w:t>
            </w:r>
            <w:r w:rsidR="00194FDC" w:rsidRPr="00FB351F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C20570">
            <w:pPr>
              <w:pStyle w:val="affa"/>
              <w:jc w:val="center"/>
            </w:pPr>
            <w:r>
              <w:t xml:space="preserve">0 </w:t>
            </w:r>
            <w:r w:rsidR="00194FDC">
              <w:t>человек/</w:t>
            </w:r>
            <w:r>
              <w:t xml:space="preserve"> 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E77C5">
            <w:pPr>
              <w:pStyle w:val="affa"/>
              <w:jc w:val="center"/>
            </w:pPr>
            <w:r>
              <w:t>58</w:t>
            </w:r>
            <w:r w:rsidR="008F1E6D">
              <w:t xml:space="preserve"> </w:t>
            </w:r>
            <w:r w:rsidR="00194FDC">
              <w:t>человек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E77C5" w:rsidP="002B7471">
            <w:pPr>
              <w:pStyle w:val="affa"/>
              <w:jc w:val="center"/>
            </w:pPr>
            <w:r>
              <w:t>56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 w:rsidR="00D60F3C">
              <w:t xml:space="preserve">92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4E609F" w:rsidP="002B7471">
            <w:pPr>
              <w:pStyle w:val="affa"/>
              <w:jc w:val="center"/>
            </w:pPr>
            <w:r w:rsidRPr="004E609F">
              <w:t>4</w:t>
            </w:r>
            <w:r w:rsidR="00D60F3C">
              <w:t>7</w:t>
            </w:r>
            <w:r w:rsidRPr="004E609F">
              <w:t xml:space="preserve"> </w:t>
            </w:r>
            <w:r w:rsidR="00194FDC" w:rsidRPr="004E609F">
              <w:t>человек/</w:t>
            </w:r>
            <w:r w:rsidR="00D60F3C">
              <w:t>92</w:t>
            </w:r>
            <w:r w:rsidR="00194FDC" w:rsidRPr="004E609F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Pr="004E609F" w:rsidRDefault="00D60F3C" w:rsidP="002B7471">
            <w:pPr>
              <w:pStyle w:val="affa"/>
              <w:jc w:val="center"/>
            </w:pPr>
            <w:r>
              <w:t>4</w:t>
            </w:r>
            <w:r w:rsidR="004E609F" w:rsidRPr="004E609F">
              <w:t xml:space="preserve"> </w:t>
            </w:r>
            <w:r w:rsidR="00194FDC" w:rsidRPr="004E609F">
              <w:t>человек/</w:t>
            </w:r>
            <w:r>
              <w:t>8</w:t>
            </w:r>
            <w:r w:rsidR="00194FDC" w:rsidRPr="004E609F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D60F3C" w:rsidP="002B7471">
            <w:pPr>
              <w:pStyle w:val="affa"/>
              <w:jc w:val="center"/>
            </w:pPr>
            <w:r>
              <w:t>4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>
              <w:t xml:space="preserve">8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D60F3C" w:rsidP="004E609F">
            <w:pPr>
              <w:pStyle w:val="affa"/>
              <w:jc w:val="center"/>
            </w:pPr>
            <w:r>
              <w:t>16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 w:rsidR="004E609F">
              <w:t>2</w:t>
            </w:r>
            <w:r w:rsidR="002B7471">
              <w:t>3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E77C5" w:rsidP="004E609F">
            <w:pPr>
              <w:pStyle w:val="affa"/>
              <w:jc w:val="center"/>
            </w:pPr>
            <w:r>
              <w:t>4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 w:rsidR="00D60F3C">
              <w:t xml:space="preserve">6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E77C5" w:rsidP="002B7471">
            <w:pPr>
              <w:pStyle w:val="affa"/>
              <w:jc w:val="center"/>
            </w:pPr>
            <w:r>
              <w:t>14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 w:rsidR="00D60F3C">
              <w:t>25</w:t>
            </w:r>
            <w:r w:rsidR="004E609F">
              <w:t>,</w:t>
            </w:r>
            <w:r w:rsidR="00D60F3C">
              <w:t>5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D60F3C">
            <w:pPr>
              <w:pStyle w:val="affa"/>
              <w:jc w:val="center"/>
            </w:pPr>
            <w:r>
              <w:t>51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100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D60F3C" w:rsidP="002B7471">
            <w:pPr>
              <w:pStyle w:val="affa"/>
              <w:jc w:val="center"/>
            </w:pPr>
            <w:r>
              <w:t>6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>
              <w:t xml:space="preserve">12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D60F3C" w:rsidP="002B7471">
            <w:pPr>
              <w:pStyle w:val="affa"/>
              <w:jc w:val="center"/>
            </w:pPr>
            <w:r>
              <w:t>3</w:t>
            </w:r>
            <w:r w:rsidR="008F1E6D">
              <w:t xml:space="preserve"> </w:t>
            </w:r>
            <w:r w:rsidR="00194FDC">
              <w:t>человек/</w:t>
            </w:r>
            <w:r w:rsidR="008F1E6D">
              <w:t xml:space="preserve"> </w:t>
            </w:r>
            <w:r>
              <w:t xml:space="preserve">6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D60F3C" w:rsidP="002B7471">
            <w:pPr>
              <w:pStyle w:val="affa"/>
              <w:jc w:val="center"/>
            </w:pPr>
            <w:r>
              <w:t>6</w:t>
            </w:r>
            <w:r w:rsidR="004E609F">
              <w:t xml:space="preserve"> </w:t>
            </w:r>
            <w:r w:rsidR="00194FDC">
              <w:t>человек/</w:t>
            </w:r>
            <w:r w:rsidR="004E609F">
              <w:t xml:space="preserve"> </w:t>
            </w:r>
            <w:r>
              <w:t xml:space="preserve">12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D60F3C" w:rsidP="002B7471">
            <w:pPr>
              <w:pStyle w:val="affa"/>
              <w:jc w:val="center"/>
            </w:pPr>
            <w:r>
              <w:t>7</w:t>
            </w:r>
            <w:r w:rsidR="000250B5">
              <w:t xml:space="preserve"> </w:t>
            </w:r>
            <w:r w:rsidR="00194FDC">
              <w:t>человек/</w:t>
            </w:r>
            <w:r w:rsidR="000250B5">
              <w:t xml:space="preserve"> </w:t>
            </w:r>
            <w:r w:rsidR="002B7471">
              <w:t>1</w:t>
            </w:r>
            <w:r>
              <w:t>3,7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B351F" w:rsidP="002B7471">
            <w:pPr>
              <w:pStyle w:val="affa"/>
              <w:jc w:val="center"/>
            </w:pPr>
            <w:r>
              <w:t>29</w:t>
            </w:r>
            <w:r w:rsidR="000250B5">
              <w:t xml:space="preserve"> </w:t>
            </w:r>
            <w:r w:rsidR="00194FDC">
              <w:t>человек/</w:t>
            </w:r>
            <w:r w:rsidR="000250B5">
              <w:t xml:space="preserve"> </w:t>
            </w:r>
            <w:r>
              <w:t xml:space="preserve">56,8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FB351F">
            <w:pPr>
              <w:pStyle w:val="affa"/>
              <w:jc w:val="center"/>
            </w:pPr>
            <w:r>
              <w:t>29</w:t>
            </w:r>
            <w:r w:rsidR="000250B5">
              <w:t xml:space="preserve"> </w:t>
            </w:r>
            <w:r w:rsidR="00194FDC">
              <w:t>человек/</w:t>
            </w:r>
            <w:r>
              <w:t xml:space="preserve"> 56,8 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 xml:space="preserve">0,04 </w:t>
            </w:r>
            <w:r w:rsidR="00194FDC">
              <w:t>единиц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 xml:space="preserve">7 </w:t>
            </w:r>
            <w:r w:rsidR="00194FDC">
              <w:t>единиц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>
            <w:pPr>
              <w:pStyle w:val="affa"/>
              <w:jc w:val="center"/>
            </w:pPr>
            <w:r>
              <w:t>да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A427C0">
            <w:pPr>
              <w:pStyle w:val="affa"/>
              <w:jc w:val="center"/>
            </w:pPr>
            <w:r>
              <w:t>1221</w:t>
            </w:r>
            <w:r w:rsidR="000250B5">
              <w:t xml:space="preserve"> </w:t>
            </w:r>
            <w:r w:rsidR="00194FDC">
              <w:t>человек/</w:t>
            </w:r>
            <w:r w:rsidR="000250B5">
              <w:t xml:space="preserve"> 100</w:t>
            </w:r>
            <w:r w:rsidR="00194FDC">
              <w:t>%</w:t>
            </w:r>
          </w:p>
        </w:tc>
      </w:tr>
      <w:tr w:rsidR="00194FDC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DC" w:rsidRDefault="00194FDC">
            <w:pPr>
              <w:pStyle w:val="affa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DC" w:rsidRDefault="000250B5" w:rsidP="002B7471">
            <w:pPr>
              <w:pStyle w:val="affa"/>
              <w:jc w:val="center"/>
            </w:pPr>
            <w:r>
              <w:t>1,</w:t>
            </w:r>
            <w:r w:rsidR="002B7471">
              <w:t>43</w:t>
            </w:r>
            <w:r>
              <w:t xml:space="preserve"> </w:t>
            </w:r>
            <w:r w:rsidR="00194FDC">
              <w:t>кв.м</w:t>
            </w:r>
          </w:p>
        </w:tc>
      </w:tr>
    </w:tbl>
    <w:p w:rsidR="00194FDC" w:rsidRDefault="00194FDC"/>
    <w:p w:rsidR="002B7471" w:rsidRDefault="002B7471"/>
    <w:p w:rsidR="002B7471" w:rsidRDefault="00FB351F" w:rsidP="002B7471">
      <w:pPr>
        <w:ind w:firstLine="0"/>
        <w:jc w:val="center"/>
      </w:pPr>
      <w:r>
        <w:t>Директор МАОУ СОШ № 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 Андросов</w:t>
      </w:r>
    </w:p>
    <w:p w:rsidR="00196F82" w:rsidRDefault="00196F82" w:rsidP="002B7471">
      <w:pPr>
        <w:ind w:firstLine="0"/>
        <w:jc w:val="center"/>
      </w:pPr>
    </w:p>
    <w:p w:rsidR="00196F82" w:rsidRDefault="00196F82" w:rsidP="002B7471">
      <w:pPr>
        <w:ind w:firstLine="0"/>
        <w:jc w:val="center"/>
      </w:pP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дополнительных показателей самообследования</w:t>
      </w: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СОШ № 17 по состоянию на 1 </w:t>
      </w:r>
      <w:r w:rsidR="0099160C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196F82" w:rsidRDefault="00196F82" w:rsidP="00196F82">
      <w:pPr>
        <w:pStyle w:val="afff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196F82" w:rsidRDefault="00196F82" w:rsidP="00196F82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6649"/>
        <w:gridCol w:w="2095"/>
      </w:tblGrid>
      <w:tr w:rsidR="00196F82" w:rsidTr="00196F82">
        <w:trPr>
          <w:trHeight w:hRule="exact" w:val="4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№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Позиция оценивания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Значение</w:t>
            </w:r>
          </w:p>
        </w:tc>
      </w:tr>
      <w:tr w:rsidR="00196F82" w:rsidTr="00196F82">
        <w:trPr>
          <w:trHeight w:hRule="exact" w:val="128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1.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возможности взаимодействия участников образовательного процесса с организацией по телефону (наличие контактных телефонов, указание времени возможного взаимодействия);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134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2.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возможности взаимодействия участников образовательного процесса с организацией по электронной почте (наличие одного или нескольких электронных адресов);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128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3.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возможности взаимодействия участников образовательного процесса с организацией 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238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lastRenderedPageBreak/>
              <w:t>4.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</w:tbl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6620"/>
        <w:gridCol w:w="2092"/>
      </w:tblGrid>
      <w:tr w:rsidR="00196F82" w:rsidTr="00196F82">
        <w:trPr>
          <w:trHeight w:hRule="exact" w:val="7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Style w:val="21"/>
                <w:rFonts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№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jc w:val="center"/>
              <w:rPr>
                <w:rStyle w:val="21"/>
                <w:rFonts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Позиция оценивания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jc w:val="center"/>
              <w:rPr>
                <w:rStyle w:val="21"/>
                <w:rFonts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Значение</w:t>
            </w:r>
          </w:p>
        </w:tc>
      </w:tr>
      <w:tr w:rsidR="00196F82" w:rsidTr="00196F82">
        <w:trPr>
          <w:trHeight w:hRule="exact" w:val="70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1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99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163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131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</w:tbl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Материально-техническое и информационное обеспечение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6408"/>
        <w:gridCol w:w="2308"/>
      </w:tblGrid>
      <w:tr w:rsidR="00196F82" w:rsidTr="00196F82">
        <w:trPr>
          <w:trHeight w:hRule="exact" w:val="35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№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Позиция оценивания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Значение</w:t>
            </w:r>
          </w:p>
        </w:tc>
      </w:tr>
      <w:tr w:rsidR="00196F82" w:rsidTr="00196F82">
        <w:trPr>
          <w:trHeight w:hRule="exact" w:val="52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1.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Обеспеченность учителей компьютерами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0,9</w:t>
            </w:r>
          </w:p>
        </w:tc>
      </w:tr>
      <w:tr w:rsidR="00196F82" w:rsidTr="00196F82">
        <w:trPr>
          <w:trHeight w:hRule="exact" w:val="70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Обеспеченность ОО мультимедийными проекторами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17</w:t>
            </w:r>
          </w:p>
        </w:tc>
      </w:tr>
      <w:tr w:rsidR="00196F82" w:rsidTr="00196F82">
        <w:trPr>
          <w:trHeight w:hRule="exact" w:val="71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3.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jc w:val="center"/>
              <w:rPr>
                <w:rStyle w:val="21"/>
                <w:rFonts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 xml:space="preserve">Обеспеченность ОО интерактивными досками </w:t>
            </w:r>
          </w:p>
          <w:p w:rsidR="00196F82" w:rsidRDefault="00196F82">
            <w:pPr>
              <w:pStyle w:val="afff7"/>
              <w:jc w:val="center"/>
            </w:pPr>
            <w:r>
              <w:rPr>
                <w:rStyle w:val="21"/>
                <w:rFonts w:cs="Times New Roman"/>
              </w:rPr>
              <w:t>и приставками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13</w:t>
            </w:r>
          </w:p>
        </w:tc>
      </w:tr>
      <w:tr w:rsidR="00196F82" w:rsidTr="00196F82">
        <w:trPr>
          <w:trHeight w:hRule="exact" w:val="97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4.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130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5.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32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6.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электронных интерактивных лабораторий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67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7.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Обеспеченность лабораторным и демонстрационным оборудованием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</w:tbl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Наличие необходимых условий для охраны и укрепления здоровья, организации питания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6620"/>
        <w:gridCol w:w="2088"/>
      </w:tblGrid>
      <w:tr w:rsidR="00196F82" w:rsidTr="00196F82">
        <w:trPr>
          <w:trHeight w:hRule="exact" w:val="34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№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Позиция оценивания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Значение</w:t>
            </w:r>
          </w:p>
        </w:tc>
      </w:tr>
      <w:tr w:rsidR="00196F82" w:rsidTr="00196F82">
        <w:trPr>
          <w:trHeight w:hRule="exact" w:val="349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1.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спортивного зала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66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2.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оборудованной спортивной площадки (стадиона)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33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3.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тренажерного зала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32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4.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бассейна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96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5.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специализированных кабинетов по охране и укреплению здоровья (комнаты релаксации, психологической разгрузки и пр.);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35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lastRenderedPageBreak/>
              <w:t>6.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столовой на территории организации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</w:tbl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Условия для индивидуальной работы с обучающимися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6617"/>
        <w:gridCol w:w="2092"/>
      </w:tblGrid>
      <w:tr w:rsidR="00196F82" w:rsidTr="00196F82">
        <w:trPr>
          <w:trHeight w:hRule="exact" w:val="33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№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Позиция оценивания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Значение</w:t>
            </w:r>
          </w:p>
        </w:tc>
      </w:tr>
      <w:tr w:rsidR="00196F82" w:rsidTr="00196F82">
        <w:trPr>
          <w:trHeight w:hRule="exact" w:val="69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ylfaen"/>
                <w:rFonts w:ascii="Times New Roman" w:hAnsi="Times New Roman" w:cs="Sylfaen"/>
                <w:sz w:val="28"/>
                <w:szCs w:val="28"/>
              </w:rPr>
              <w:t>1.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кружков, спортивных секций, творческих коллективов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66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2.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Использование дистанционных образовательных технологий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65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ylfaen"/>
                <w:rFonts w:ascii="Times New Roman" w:hAnsi="Times New Roman" w:cs="Sylfaen"/>
                <w:sz w:val="28"/>
                <w:szCs w:val="28"/>
              </w:rPr>
              <w:t>3</w:t>
            </w:r>
            <w:r>
              <w:rPr>
                <w:rStyle w:val="8"/>
                <w:rFonts w:ascii="Times New Roman" w:hAnsi="Times New Roman" w:cs="Impact"/>
                <w:b/>
                <w:bCs/>
                <w:i/>
                <w:iCs/>
                <w:spacing w:val="70"/>
                <w:szCs w:val="17"/>
                <w:lang w:val="en-US" w:eastAsia="en-US"/>
              </w:rPr>
              <w:t>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96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4.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</w:tbl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Наличие дополнительных образовательных программ</w:t>
      </w: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6620"/>
        <w:gridCol w:w="2092"/>
      </w:tblGrid>
      <w:tr w:rsidR="00196F82" w:rsidTr="00196F82">
        <w:trPr>
          <w:trHeight w:hRule="exact" w:val="33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№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Позиция оценивания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Значение</w:t>
            </w:r>
          </w:p>
        </w:tc>
      </w:tr>
      <w:tr w:rsidR="00196F82" w:rsidTr="00196F82">
        <w:trPr>
          <w:trHeight w:hRule="exact" w:val="648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1.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программ социально-педагогической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33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2.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программ технической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65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3.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программ физкультурно-спортивной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33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4.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программ художественной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662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5.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программ естественно-научной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63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6.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программ туристско-краеведческой направленности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67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7.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дополнительных (авторских) образовательных программ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</w:tbl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6624"/>
        <w:gridCol w:w="2095"/>
      </w:tblGrid>
      <w:tr w:rsidR="00196F82" w:rsidTr="00196F82">
        <w:trPr>
          <w:trHeight w:hRule="exact" w:val="364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№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Позиция оценивания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Значение</w:t>
            </w:r>
          </w:p>
        </w:tc>
      </w:tr>
      <w:tr w:rsidR="00196F82" w:rsidTr="00196F82">
        <w:trPr>
          <w:trHeight w:hRule="exact" w:val="129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128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71%</w:t>
            </w:r>
          </w:p>
        </w:tc>
      </w:tr>
      <w:tr w:rsidR="00196F82" w:rsidTr="00196F82">
        <w:trPr>
          <w:trHeight w:hRule="exact" w:val="128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80,5%</w:t>
            </w:r>
          </w:p>
        </w:tc>
      </w:tr>
      <w:tr w:rsidR="00196F82" w:rsidTr="00196F82">
        <w:trPr>
          <w:trHeight w:hRule="exact" w:val="801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Проведение мероприятий по сдаче норм ГТО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Были</w:t>
            </w:r>
          </w:p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проведены</w:t>
            </w:r>
          </w:p>
        </w:tc>
      </w:tr>
    </w:tbl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Наличие возможности оказания обучающимся психолого-педагогической, медицинской и социальной помощи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6624"/>
        <w:gridCol w:w="2095"/>
      </w:tblGrid>
      <w:tr w:rsidR="00196F82" w:rsidTr="00196F82">
        <w:trPr>
          <w:trHeight w:hRule="exact" w:val="34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№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Позиция оценивания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Значение</w:t>
            </w:r>
          </w:p>
        </w:tc>
      </w:tr>
      <w:tr w:rsidR="00196F82" w:rsidTr="00196F82">
        <w:trPr>
          <w:trHeight w:hRule="exact" w:val="191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"/>
                <w:rFonts w:cs="Times New Roman"/>
                <w:sz w:val="28"/>
                <w:szCs w:val="28"/>
              </w:rPr>
              <w:lastRenderedPageBreak/>
              <w:t>1</w:t>
            </w:r>
            <w:r>
              <w:rPr>
                <w:rStyle w:val="8"/>
                <w:rFonts w:ascii="Times New Roman" w:hAnsi="Times New Roman" w:cs="Impact"/>
                <w:szCs w:val="17"/>
              </w:rPr>
              <w:t>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cs="Times New Roman"/>
                <w:sz w:val="28"/>
                <w:szCs w:val="28"/>
              </w:rPr>
              <w:t xml:space="preserve">Наличие психолого-педагогического </w:t>
            </w:r>
            <w:r>
              <w:rPr>
                <w:rStyle w:val="21"/>
                <w:rFonts w:cs="Times New Roman"/>
              </w:rPr>
              <w:t>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cs="Times New Roman"/>
                <w:sz w:val="28"/>
                <w:szCs w:val="28"/>
              </w:rPr>
              <w:t>есть</w:t>
            </w:r>
          </w:p>
        </w:tc>
      </w:tr>
      <w:tr w:rsidR="00196F82" w:rsidTr="00196F82">
        <w:trPr>
          <w:trHeight w:hRule="exact" w:val="96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0pt"/>
                <w:rFonts w:cs="Times New Roman"/>
                <w:sz w:val="28"/>
                <w:szCs w:val="28"/>
              </w:rPr>
              <w:t>2</w:t>
            </w:r>
            <w:r>
              <w:rPr>
                <w:rStyle w:val="8"/>
                <w:rFonts w:ascii="Times New Roman" w:hAnsi="Times New Roman" w:cs="Impact"/>
                <w:szCs w:val="17"/>
              </w:rPr>
              <w:t>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64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15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F82" w:rsidRDefault="00196F82">
            <w:pPr>
              <w:pStyle w:val="afff7"/>
              <w:jc w:val="center"/>
              <w:rPr>
                <w:rStyle w:val="21"/>
                <w:rFonts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действующих программ оказания помощи обучающимся в социальной адаптации, профориентации, получении дополнительных</w:t>
            </w:r>
          </w:p>
          <w:p w:rsidR="00196F82" w:rsidRDefault="00196F82">
            <w:pPr>
              <w:pStyle w:val="afff7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навыков, трудоустройстве</w:t>
            </w:r>
          </w:p>
          <w:p w:rsidR="00196F82" w:rsidRDefault="00196F82">
            <w:pPr>
              <w:pStyle w:val="afff7"/>
              <w:jc w:val="center"/>
              <w:rPr>
                <w:rStyle w:val="21"/>
                <w:rFonts w:cs="Times New Roman"/>
                <w:sz w:val="28"/>
                <w:szCs w:val="28"/>
              </w:rPr>
            </w:pPr>
          </w:p>
          <w:p w:rsidR="00196F82" w:rsidRDefault="00196F82">
            <w:pPr>
              <w:pStyle w:val="afff7"/>
              <w:jc w:val="center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</w:tbl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Наличие условий организации обучения и воспитания обучающихся </w:t>
      </w:r>
    </w:p>
    <w:p w:rsidR="00196F82" w:rsidRDefault="00196F82" w:rsidP="00196F82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инвалидов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6624"/>
        <w:gridCol w:w="2110"/>
      </w:tblGrid>
      <w:tr w:rsidR="00196F82" w:rsidTr="00196F82">
        <w:trPr>
          <w:trHeight w:hRule="exact" w:val="34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№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Позиция оценивания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Значение</w:t>
            </w:r>
          </w:p>
        </w:tc>
      </w:tr>
      <w:tr w:rsidR="00196F82" w:rsidTr="00196F82">
        <w:trPr>
          <w:trHeight w:hRule="exact" w:val="66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rialNarrow"/>
                <w:rFonts w:ascii="Times New Roman" w:hAnsi="Times New Roman" w:cs="Arial Narrow"/>
                <w:sz w:val="28"/>
                <w:szCs w:val="28"/>
              </w:rPr>
              <w:t>1.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Наличие обучающихся с ограниченными возможностями здоровья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65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96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132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15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6F82" w:rsidRDefault="00196F82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6F82" w:rsidRDefault="00196F82">
            <w:pPr>
              <w:pStyle w:val="afff7"/>
              <w:jc w:val="center"/>
              <w:rPr>
                <w:rStyle w:val="21"/>
                <w:rFonts w:cs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F82" w:rsidRDefault="00196F82">
            <w:pPr>
              <w:pStyle w:val="afff7"/>
              <w:jc w:val="center"/>
              <w:rPr>
                <w:rStyle w:val="21"/>
                <w:rFonts w:cs="Times New Roman"/>
                <w:sz w:val="28"/>
                <w:szCs w:val="28"/>
              </w:rPr>
            </w:pPr>
          </w:p>
        </w:tc>
      </w:tr>
      <w:tr w:rsidR="00196F82" w:rsidTr="00196F82">
        <w:trPr>
          <w:trHeight w:hRule="exact" w:val="972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5.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нет</w:t>
            </w:r>
          </w:p>
        </w:tc>
      </w:tr>
      <w:tr w:rsidR="00196F82" w:rsidTr="00196F82">
        <w:trPr>
          <w:trHeight w:hRule="exact" w:val="259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6.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(экскурсии) классные часы, концерты и т.д.)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1904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7.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 xml:space="preserve">Обеспечение доступа в здания организаций, осуществляющих образовательную деятельность, для </w:t>
            </w:r>
            <w:r>
              <w:rPr>
                <w:rStyle w:val="31"/>
                <w:rFonts w:cs="Times New Roman"/>
                <w:sz w:val="28"/>
                <w:szCs w:val="28"/>
              </w:rPr>
              <w:t xml:space="preserve">обучающихся с ограниченными возможностями </w:t>
            </w:r>
            <w:r>
              <w:rPr>
                <w:rStyle w:val="21"/>
                <w:rFonts w:cs="Times New Roman"/>
              </w:rPr>
              <w:t>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  <w:tr w:rsidR="00196F82" w:rsidTr="00196F82">
        <w:trPr>
          <w:trHeight w:hRule="exact" w:val="99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6F82" w:rsidRDefault="00196F82">
            <w:pPr>
              <w:pStyle w:val="af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cs="Times New Roman"/>
              </w:rPr>
              <w:t>есть</w:t>
            </w:r>
          </w:p>
        </w:tc>
      </w:tr>
    </w:tbl>
    <w:p w:rsidR="00196F82" w:rsidRDefault="00196F82" w:rsidP="00196F82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</w:p>
    <w:p w:rsidR="00FB351F" w:rsidRDefault="00FB351F" w:rsidP="00FB351F">
      <w:pPr>
        <w:ind w:firstLine="0"/>
        <w:jc w:val="center"/>
      </w:pPr>
      <w:r>
        <w:t>Директор МАОУ СОШ № 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 Андросов</w:t>
      </w:r>
    </w:p>
    <w:p w:rsidR="00FB351F" w:rsidRDefault="00FB351F" w:rsidP="00FB351F">
      <w:pPr>
        <w:ind w:firstLine="0"/>
        <w:jc w:val="center"/>
      </w:pPr>
    </w:p>
    <w:p w:rsidR="00FB351F" w:rsidRDefault="00FB351F" w:rsidP="00FB351F">
      <w:pPr>
        <w:ind w:firstLine="0"/>
        <w:jc w:val="center"/>
      </w:pPr>
    </w:p>
    <w:p w:rsidR="00196F82" w:rsidRDefault="00196F82" w:rsidP="00196F82">
      <w:pPr>
        <w:pStyle w:val="afff7"/>
        <w:jc w:val="both"/>
        <w:rPr>
          <w:rFonts w:ascii="Times New Roman" w:hAnsi="Times New Roman" w:cs="Times New Roman"/>
          <w:sz w:val="28"/>
          <w:szCs w:val="28"/>
        </w:rPr>
      </w:pPr>
    </w:p>
    <w:sectPr w:rsidR="00196F82" w:rsidSect="00C20570">
      <w:pgSz w:w="16834" w:h="11909" w:orient="landscape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DC"/>
    <w:rsid w:val="000250B5"/>
    <w:rsid w:val="0013489D"/>
    <w:rsid w:val="00194FDC"/>
    <w:rsid w:val="00196F82"/>
    <w:rsid w:val="00201CA9"/>
    <w:rsid w:val="00261BAF"/>
    <w:rsid w:val="002B2FD6"/>
    <w:rsid w:val="002B7471"/>
    <w:rsid w:val="00464F59"/>
    <w:rsid w:val="004E609F"/>
    <w:rsid w:val="008335AE"/>
    <w:rsid w:val="008F1E6D"/>
    <w:rsid w:val="00966A32"/>
    <w:rsid w:val="0099160C"/>
    <w:rsid w:val="00A427C0"/>
    <w:rsid w:val="00AF2ECD"/>
    <w:rsid w:val="00C20570"/>
    <w:rsid w:val="00C66935"/>
    <w:rsid w:val="00CE1C4A"/>
    <w:rsid w:val="00D60F3C"/>
    <w:rsid w:val="00F7311A"/>
    <w:rsid w:val="00FB351F"/>
    <w:rsid w:val="00FC5C03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A3CCAA-62AD-403D-8D08-8C41B5FC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5">
    <w:name w:val="Balloon Text"/>
    <w:basedOn w:val="a"/>
    <w:link w:val="afff6"/>
    <w:uiPriority w:val="99"/>
    <w:semiHidden/>
    <w:rsid w:val="00464F59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semiHidden/>
    <w:locked/>
    <w:rPr>
      <w:rFonts w:ascii="Tahoma" w:hAnsi="Tahoma" w:cs="Tahoma"/>
      <w:sz w:val="16"/>
      <w:szCs w:val="16"/>
    </w:rPr>
  </w:style>
  <w:style w:type="paragraph" w:styleId="afff7">
    <w:name w:val="No Spacing"/>
    <w:uiPriority w:val="1"/>
    <w:qFormat/>
    <w:rsid w:val="00196F8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21">
    <w:name w:val="Основной текст2"/>
    <w:rsid w:val="00196F82"/>
    <w:rPr>
      <w:rFonts w:ascii="Times New Roman" w:hAnsi="Times New Roman"/>
      <w:color w:val="000000"/>
      <w:spacing w:val="10"/>
      <w:w w:val="100"/>
      <w:position w:val="0"/>
      <w:sz w:val="24"/>
      <w:u w:val="none"/>
      <w:effect w:val="none"/>
      <w:lang w:val="ru-RU" w:eastAsia="ru-RU"/>
    </w:rPr>
  </w:style>
  <w:style w:type="character" w:customStyle="1" w:styleId="Sylfaen">
    <w:name w:val="Основной текст + Sylfaen"/>
    <w:aliases w:val="Интервал 1 pt"/>
    <w:rsid w:val="00196F82"/>
    <w:rPr>
      <w:rFonts w:ascii="Sylfaen" w:hAnsi="Sylfaen"/>
      <w:color w:val="000000"/>
      <w:spacing w:val="20"/>
      <w:w w:val="100"/>
      <w:position w:val="0"/>
      <w:sz w:val="24"/>
      <w:u w:val="none"/>
      <w:effect w:val="none"/>
      <w:lang w:val="ru-RU" w:eastAsia="ru-RU"/>
    </w:rPr>
  </w:style>
  <w:style w:type="character" w:customStyle="1" w:styleId="8">
    <w:name w:val="Основной текст + 8"/>
    <w:aliases w:val="5 pt,Полужирный,Курсив,Интервал 3 pt"/>
    <w:rsid w:val="00196F82"/>
    <w:rPr>
      <w:rFonts w:ascii="Impact" w:hAnsi="Impact"/>
      <w:color w:val="000000"/>
      <w:spacing w:val="0"/>
      <w:w w:val="100"/>
      <w:position w:val="0"/>
      <w:sz w:val="17"/>
      <w:u w:val="none"/>
      <w:effect w:val="none"/>
      <w:lang w:val="ru-RU" w:eastAsia="ru-RU"/>
    </w:rPr>
  </w:style>
  <w:style w:type="character" w:customStyle="1" w:styleId="0pt">
    <w:name w:val="Основной текст + Интервал 0 pt"/>
    <w:rsid w:val="00196F82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31">
    <w:name w:val="Основной текст3"/>
    <w:rsid w:val="00196F82"/>
    <w:rPr>
      <w:rFonts w:ascii="Times New Roman" w:hAnsi="Times New Roman"/>
      <w:color w:val="000000"/>
      <w:spacing w:val="10"/>
      <w:w w:val="100"/>
      <w:position w:val="0"/>
      <w:sz w:val="24"/>
      <w:u w:val="none"/>
      <w:effect w:val="none"/>
      <w:lang w:val="ru-RU" w:eastAsia="ru-RU"/>
    </w:rPr>
  </w:style>
  <w:style w:type="character" w:customStyle="1" w:styleId="ArialNarrow">
    <w:name w:val="Основной текст + Arial Narrow"/>
    <w:aliases w:val="13 pt,Интервал 0 pt"/>
    <w:rsid w:val="00196F82"/>
    <w:rPr>
      <w:rFonts w:ascii="Arial Narrow" w:hAnsi="Arial Narrow"/>
      <w:color w:val="000000"/>
      <w:spacing w:val="0"/>
      <w:w w:val="100"/>
      <w:position w:val="0"/>
      <w:sz w:val="3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2016-09-12T08:16:00Z</cp:lastPrinted>
  <dcterms:created xsi:type="dcterms:W3CDTF">2019-10-12T12:23:00Z</dcterms:created>
  <dcterms:modified xsi:type="dcterms:W3CDTF">2019-10-12T12:23:00Z</dcterms:modified>
</cp:coreProperties>
</file>